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="2967" w:afterLines="0"/>
        <w:jc w:val="left"/>
        <w:rPr>
          <w:rFonts w:hint="eastAsia" w:ascii="等线" w:hAnsi="等线" w:eastAsia="等线"/>
          <w:color w:val="000000"/>
          <w:sz w:val="18"/>
        </w:rPr>
      </w:pPr>
      <w:bookmarkStart w:id="0" w:name="_GoBack"/>
      <w:bookmarkEnd w:id="0"/>
      <w:r>
        <w:rPr>
          <w:rFonts w:hint="eastAsia" w:ascii="等线" w:hAnsi="等线" w:eastAsia="等线"/>
          <w:color w:val="000000"/>
          <w:sz w:val="18"/>
        </w:rPr>
        <w:t>备案登记表编号：35021220240868</w:t>
      </w:r>
    </w:p>
    <w:p>
      <w:pPr>
        <w:spacing w:beforeLines="0" w:afterLines="0"/>
        <w:jc w:val="left"/>
        <w:rPr>
          <w:rFonts w:hint="eastAsia" w:ascii="等线" w:hAnsi="等线" w:eastAsia="等线"/>
          <w:color w:val="000000"/>
          <w:sz w:val="18"/>
        </w:rPr>
      </w:pPr>
      <w:r>
        <w:rPr>
          <w:rFonts w:hint="eastAsia" w:ascii="等线" w:hAnsi="等线" w:eastAsia="等线"/>
          <w:color w:val="000000"/>
          <w:sz w:val="18"/>
        </w:rPr>
        <w:t xml:space="preserve"> </w:t>
      </w:r>
    </w:p>
    <w:p>
      <w:pPr>
        <w:spacing w:beforeLines="0" w:after="3840" w:afterLines="0"/>
        <w:ind w:left="3152"/>
        <w:jc w:val="left"/>
        <w:rPr>
          <w:rFonts w:hint="eastAsia" w:ascii="黑体" w:hAnsi="黑体" w:eastAsia="黑体"/>
          <w:color w:val="000000"/>
          <w:sz w:val="52"/>
        </w:rPr>
      </w:pPr>
      <w:r>
        <w:rPr>
          <w:rFonts w:hint="eastAsia" w:ascii="黑体" w:hAnsi="黑体" w:eastAsia="黑体"/>
          <w:b/>
          <w:color w:val="000000"/>
          <w:sz w:val="52"/>
        </w:rPr>
        <w:t>危险废物管理计划</w:t>
      </w:r>
    </w:p>
    <w:p>
      <w:pPr>
        <w:spacing w:beforeLines="0" w:afterLines="0" w:line="626" w:lineRule="atLeast"/>
        <w:jc w:val="left"/>
        <w:rPr>
          <w:rFonts w:hint="eastAsia" w:ascii="黑体" w:hAnsi="黑体" w:eastAsia="黑体"/>
          <w:color w:val="000000"/>
          <w:sz w:val="30"/>
        </w:rPr>
      </w:pPr>
      <w:r>
        <w:rPr>
          <w:rFonts w:hint="eastAsia" w:ascii="黑体" w:hAnsi="黑体" w:eastAsia="黑体"/>
          <w:b/>
          <w:color w:val="000000"/>
          <w:sz w:val="36"/>
        </w:rPr>
        <w:t xml:space="preserve">单位名称（盖章）：厦门华虹光学科技有限公司制定日期： 2024年 1月 3日计划期限： </w:t>
      </w:r>
      <w:r>
        <w:rPr>
          <w:rFonts w:hint="eastAsia" w:ascii="黑体" w:hAnsi="黑体" w:eastAsia="黑体"/>
          <w:b/>
          <w:color w:val="000000"/>
          <w:sz w:val="30"/>
        </w:rPr>
        <w:t>2024年 01月 01日至 2024年 12月 31日</w:t>
      </w:r>
    </w:p>
    <w:p>
      <w:pPr>
        <w:pageBreakBefore/>
        <w:spacing w:beforeLines="0" w:after="180" w:afterLines="0"/>
        <w:ind w:left="3567"/>
        <w:jc w:val="left"/>
        <w:rPr>
          <w:rFonts w:hint="eastAsia" w:ascii="等线" w:hAnsi="等线" w:eastAsia="等线"/>
          <w:color w:val="000000"/>
          <w:sz w:val="18"/>
        </w:rPr>
      </w:pPr>
      <w:r>
        <w:rPr>
          <w:rFonts w:hint="eastAsia" w:ascii="等线" w:hAnsi="等线" w:eastAsia="等线"/>
          <w:color w:val="000000"/>
          <w:sz w:val="18"/>
        </w:rPr>
        <w:t xml:space="preserve">备案登记表编号：35021220240868 </w:t>
      </w:r>
    </w:p>
    <w:p>
      <w:pPr>
        <w:pStyle w:val="6"/>
        <w:spacing w:beforeLines="0" w:after="435" w:afterLines="0"/>
        <w:jc w:val="both"/>
        <w:rPr>
          <w:rFonts w:hint="eastAsia" w:ascii="黑体" w:hAnsi="黑体" w:eastAsia="黑体"/>
          <w:color w:val="000000"/>
          <w:sz w:val="21"/>
        </w:rPr>
      </w:pPr>
      <w:r>
        <w:rPr>
          <w:rFonts w:hint="eastAsia" w:ascii="黑体" w:hAnsi="黑体" w:eastAsia="黑体"/>
          <w:b/>
          <w:color w:val="000000"/>
          <w:sz w:val="21"/>
        </w:rPr>
        <w:t>表 A.1单位基本信息表</w: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eastAsia" w:ascii="黑体" w:hAnsi="黑体" w:eastAsia="黑体"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940435</wp:posOffset>
                </wp:positionV>
                <wp:extent cx="7192010" cy="458343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2010" cy="458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526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08"/>
                              <w:gridCol w:w="1468"/>
                              <w:gridCol w:w="1225"/>
                              <w:gridCol w:w="136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12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厦门华虹光学科技有限公司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注册地址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福建省/厦门市/同安区厦门市同安区新民镇四口圳路 97号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2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生产经营场所地址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厦门市同安区四口圳路 97号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行政区划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福建省/厦门市/同安区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12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行业类别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制造业/专用设备制造业/医疗仪器设备及器械制造/眼镜制造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行业代码 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C3587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12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生产经营场所中心经度 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118.12863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生产经营场所中心纬度 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24.67937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12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统一社会信用代码 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913502006930327842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管理类别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危险废物环境重点监管单位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2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陈聪文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联系电话 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13600960511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12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危险废物环境管理技术负责人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周世景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联系电话 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13515968139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12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是否有环境影响评价审批文件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环境影响评价审批文件文号或备案编号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厦环评〔2016〕9号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12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是否有排污许可证或是否进行排污登记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排污许可证证书编号或排污登记表编号 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913502006930327842001Q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.2pt;margin-top:74.05pt;height:360.9pt;width:566.3pt;mso-position-horizontal-relative:page;mso-position-vertical-relative:page;mso-wrap-distance-left:9pt;mso-wrap-distance-right:9pt;z-index:251658240;mso-width-relative:page;mso-height-relative:page;" filled="f" stroked="f" coordsize="21600,21600" wrapcoords="21592 -2 0 0 0 21600 21592 21602 8 21602 21600 21600 21600 0 8 -2 21592 -2" o:gfxdata="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PHhqbXAAAACwEAAA8AAAAA&#10;AAAAAQAgAAAAIgAAAGRycy9kb3ducmV2LnhtbFBLAQIUABQAAAAIAIdO4kCIUebfowEAABgDAAAO&#10;AAAAAAAAAAEAIAAAACYBAABkcnMvZTJvRG9jLnhtbFBLBQYAAAAABgAGAFkBAAA7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526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08"/>
                        <w:gridCol w:w="1468"/>
                        <w:gridCol w:w="1225"/>
                        <w:gridCol w:w="136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8" w:hRule="atLeast"/>
                        </w:trPr>
                        <w:tc>
                          <w:tcPr>
                            <w:tcW w:w="12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厦门华虹光学科技有限公司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注册地址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福建省/厦门市/同安区厦门市同安区新民镇四口圳路 97号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2" w:hRule="atLeast"/>
                        </w:trPr>
                        <w:tc>
                          <w:tcPr>
                            <w:tcW w:w="12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生产经营场所地址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厦门市同安区四口圳路 97号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行政区划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福建省/厦门市/同安区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12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行业类别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制造业/专用设备制造业/医疗仪器设备及器械制造/眼镜制造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行业代码 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C3587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8" w:hRule="atLeast"/>
                        </w:trPr>
                        <w:tc>
                          <w:tcPr>
                            <w:tcW w:w="12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生产经营场所中心经度 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118.12863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生产经营场所中心纬度 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24.67937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12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统一社会信用代码 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913502006930327842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管理类别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危险废物环境重点监管单位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6" w:hRule="atLeast"/>
                        </w:trPr>
                        <w:tc>
                          <w:tcPr>
                            <w:tcW w:w="12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陈聪文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联系电话 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13600960511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7" w:hRule="atLeast"/>
                        </w:trPr>
                        <w:tc>
                          <w:tcPr>
                            <w:tcW w:w="12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危险废物环境管理技术负责人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周世景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联系电话 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13515968139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12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是否有环境影响评价审批文件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环境影响评价审批文件文号或备案编号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厦环评〔2016〕9号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12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是否有排污许可证或是否进行排污登记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排污许可证证书编号或排污登记表编号 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913502006930327842001Q 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center"/>
        <w:rPr>
          <w:rFonts w:hint="eastAsia" w:ascii="等线" w:hAnsi="等线" w:eastAsia="等线"/>
          <w:sz w:val="18"/>
        </w:rPr>
      </w:pPr>
      <w:r>
        <w:rPr>
          <w:rFonts w:hint="eastAsia" w:ascii="等线" w:hAnsi="等线" w:eastAsia="等线"/>
          <w:sz w:val="18"/>
        </w:rPr>
        <w:t>1</w:t>
      </w:r>
    </w:p>
    <w:p>
      <w:pPr>
        <w:pStyle w:val="5"/>
        <w:pageBreakBefore/>
        <w:spacing w:beforeLines="0" w:after="615" w:afterLines="0"/>
        <w:jc w:val="both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b/>
          <w:sz w:val="21"/>
        </w:rPr>
        <w:t xml:space="preserve">表 </w:t>
      </w:r>
      <w:r>
        <w:rPr>
          <w:rFonts w:hint="eastAsia" w:ascii="等线" w:hAnsi="等线" w:eastAsia="等线"/>
          <w:b/>
          <w:sz w:val="21"/>
        </w:rPr>
        <w:t>A.2</w:t>
      </w:r>
      <w:r>
        <w:rPr>
          <w:rFonts w:hint="eastAsia" w:ascii="黑体" w:hAnsi="黑体" w:eastAsia="黑体"/>
          <w:b/>
          <w:sz w:val="21"/>
        </w:rPr>
        <w:t>设施信息表</w: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eastAsia" w:ascii="黑体" w:hAnsi="黑体" w:eastAsia="黑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1138555</wp:posOffset>
                </wp:positionV>
                <wp:extent cx="10340340" cy="615886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0340" cy="6158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740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96"/>
                              <w:gridCol w:w="471"/>
                              <w:gridCol w:w="470"/>
                              <w:gridCol w:w="471"/>
                              <w:gridCol w:w="471"/>
                              <w:gridCol w:w="392"/>
                              <w:gridCol w:w="393"/>
                              <w:gridCol w:w="393"/>
                              <w:gridCol w:w="2"/>
                              <w:gridCol w:w="350"/>
                              <w:gridCol w:w="350"/>
                              <w:gridCol w:w="3"/>
                              <w:gridCol w:w="315"/>
                              <w:gridCol w:w="3"/>
                              <w:gridCol w:w="389"/>
                              <w:gridCol w:w="3"/>
                              <w:gridCol w:w="312"/>
                              <w:gridCol w:w="393"/>
                              <w:gridCol w:w="2"/>
                              <w:gridCol w:w="313"/>
                              <w:gridCol w:w="315"/>
                              <w:gridCol w:w="2"/>
                              <w:gridCol w:w="313"/>
                              <w:gridCol w:w="2"/>
                              <w:gridCol w:w="419"/>
                              <w:gridCol w:w="425"/>
                              <w:gridCol w:w="2"/>
                              <w:gridCol w:w="368"/>
                              <w:gridCol w:w="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主要生产单元名称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主要工艺名称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设施名称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设施编码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污染防治设施参数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生产设施生产能力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产品产量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原辅料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94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参数名称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设计值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计量单位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生产能力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计量单位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中间产品名称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中间产品数量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计量单位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最终产品名称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最终产品数量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计量单位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种类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用量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计量单位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电解槽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MF0020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原料 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304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不锈钢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MF0021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原料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白铜板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化学镀镍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铜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铜锡合金生产线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镀覆处理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MF0022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金属镜框 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216 00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原料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白铜线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中和槽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MF0023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除蜡水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MF0024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次氯酸钠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MF0025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电解除油粉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0.5pt;margin-top:89.65pt;height:484.95pt;width:814.2pt;mso-position-horizontal-relative:page;mso-position-vertical-relative:page;mso-wrap-distance-left:9pt;mso-wrap-distance-right:9pt;z-index:251659264;mso-width-relative:page;mso-height-relative:page;" filled="f" stroked="f" coordsize="21600,21600" wrapcoords="21592 -2 0 0 0 21600 21592 21602 8 21602 21600 21600 21600 0 8 -2 21592 -2" o:gfxdata="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tZFoZ2QAAAAwBAAAP&#10;AAAAAAAAAAEAIAAAACIAAABkcnMvZG93bnJldi54bWxQSwECFAAUAAAACACHTuJA+t8uQKUBAAAZ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740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96"/>
                        <w:gridCol w:w="471"/>
                        <w:gridCol w:w="470"/>
                        <w:gridCol w:w="471"/>
                        <w:gridCol w:w="471"/>
                        <w:gridCol w:w="392"/>
                        <w:gridCol w:w="393"/>
                        <w:gridCol w:w="393"/>
                        <w:gridCol w:w="2"/>
                        <w:gridCol w:w="350"/>
                        <w:gridCol w:w="350"/>
                        <w:gridCol w:w="3"/>
                        <w:gridCol w:w="315"/>
                        <w:gridCol w:w="3"/>
                        <w:gridCol w:w="389"/>
                        <w:gridCol w:w="3"/>
                        <w:gridCol w:w="312"/>
                        <w:gridCol w:w="393"/>
                        <w:gridCol w:w="2"/>
                        <w:gridCol w:w="313"/>
                        <w:gridCol w:w="315"/>
                        <w:gridCol w:w="2"/>
                        <w:gridCol w:w="313"/>
                        <w:gridCol w:w="2"/>
                        <w:gridCol w:w="419"/>
                        <w:gridCol w:w="425"/>
                        <w:gridCol w:w="2"/>
                        <w:gridCol w:w="368"/>
                        <w:gridCol w:w="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2" w:hRule="atLeast"/>
                        </w:trPr>
                        <w:tc>
                          <w:tcPr>
                            <w:tcW w:w="39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主要生产单元名称</w:t>
                            </w: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主要工艺名称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设施名称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设施编码</w:t>
                            </w:r>
                          </w:p>
                        </w:tc>
                        <w:tc>
                          <w:tcPr>
                            <w:tcW w:w="1180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污染防治设施参数</w:t>
                            </w:r>
                          </w:p>
                        </w:tc>
                        <w:tc>
                          <w:tcPr>
                            <w:tcW w:w="703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生产设施生产能力</w:t>
                            </w:r>
                          </w:p>
                        </w:tc>
                        <w:tc>
                          <w:tcPr>
                            <w:tcW w:w="31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产品产量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原辅料</w:t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94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参数名称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设计值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计量单位</w:t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生产能力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计量单位</w:t>
                            </w:r>
                          </w:p>
                        </w:tc>
                        <w:tc>
                          <w:tcPr>
                            <w:tcW w:w="31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中间产品名称</w:t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中间产品数量</w:t>
                            </w: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计量单位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最终产品名称</w:t>
                            </w: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最终产品数量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计量单位</w:t>
                            </w: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种类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用量</w:t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计量单位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472" w:hRule="atLeast"/>
                        </w:trPr>
                        <w:tc>
                          <w:tcPr>
                            <w:tcW w:w="3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电解槽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MF0020 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原料 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304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不锈钢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472" w:hRule="atLeast"/>
                        </w:trPr>
                        <w:tc>
                          <w:tcPr>
                            <w:tcW w:w="3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MF0021 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原料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白铜板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472" w:hRule="atLeast"/>
                        </w:trPr>
                        <w:tc>
                          <w:tcPr>
                            <w:tcW w:w="39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化学镀镍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铜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铜锡合金生产线</w:t>
                            </w: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镀覆处理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MF0022 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金属镜框 </w:t>
                            </w:r>
                          </w:p>
                        </w:tc>
                        <w:tc>
                          <w:tcPr>
                            <w:tcW w:w="315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216 00</w:t>
                            </w: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原料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白铜线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中和槽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MF0023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除蜡水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MF0024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次氯酸钠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473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MF0025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电解除油粉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2093595</wp:posOffset>
                </wp:positionH>
                <wp:positionV relativeFrom="page">
                  <wp:posOffset>615315</wp:posOffset>
                </wp:positionV>
                <wp:extent cx="10336530" cy="703897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599"/>
                    <wp:lineTo x="21592" y="21601"/>
                    <wp:lineTo x="8" y="21601"/>
                    <wp:lineTo x="21600" y="21599"/>
                    <wp:lineTo x="21600" y="0"/>
                    <wp:lineTo x="8" y="-2"/>
                    <wp:lineTo x="21592" y="-2"/>
                  </wp:wrapPolygon>
                </wp:wrapThrough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530" cy="703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73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96"/>
                              <w:gridCol w:w="471"/>
                              <w:gridCol w:w="470"/>
                              <w:gridCol w:w="471"/>
                              <w:gridCol w:w="471"/>
                              <w:gridCol w:w="392"/>
                              <w:gridCol w:w="393"/>
                              <w:gridCol w:w="393"/>
                              <w:gridCol w:w="352"/>
                              <w:gridCol w:w="350"/>
                              <w:gridCol w:w="318"/>
                              <w:gridCol w:w="392"/>
                              <w:gridCol w:w="315"/>
                              <w:gridCol w:w="393"/>
                              <w:gridCol w:w="315"/>
                              <w:gridCol w:w="315"/>
                              <w:gridCol w:w="315"/>
                              <w:gridCol w:w="421"/>
                              <w:gridCol w:w="425"/>
                              <w:gridCol w:w="367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冲击镍镀槽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MF0026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电解铜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回收槽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MF0027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硫酸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MF0028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硫酸铜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MF0029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氯化镍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中和槽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MF0030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氢氧化钾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酸铜镀槽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MF0031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氢氧化钠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回收槽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MF0032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氰化钠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MF0033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氰化亚铜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中和槽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MF0034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氰化亚银钾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MF0035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盐酸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64.85pt;margin-top:48.45pt;height:554.25pt;width:813.9pt;mso-position-horizontal-relative:page;mso-position-vertical-relative:page;mso-wrap-distance-left:9pt;mso-wrap-distance-right:9pt;z-index:251660288;mso-width-relative:page;mso-height-relative:page;" filled="f" stroked="f" coordsize="21600,21600" wrapcoords="21592 -2 0 0 0 21599 21592 21601 8 21601 21600 21599 21600 0 8 -2 21592 -2" o:gfxdata="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DzqPt2QAAAAwBAAAP&#10;AAAAAAAAAAEAIAAAACIAAABkcnMvZG93bnJldi54bWxQSwECFAAUAAAACACHTuJAgaInPKUBAAAZ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73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96"/>
                        <w:gridCol w:w="471"/>
                        <w:gridCol w:w="470"/>
                        <w:gridCol w:w="471"/>
                        <w:gridCol w:w="471"/>
                        <w:gridCol w:w="392"/>
                        <w:gridCol w:w="393"/>
                        <w:gridCol w:w="393"/>
                        <w:gridCol w:w="352"/>
                        <w:gridCol w:w="350"/>
                        <w:gridCol w:w="318"/>
                        <w:gridCol w:w="392"/>
                        <w:gridCol w:w="315"/>
                        <w:gridCol w:w="393"/>
                        <w:gridCol w:w="315"/>
                        <w:gridCol w:w="315"/>
                        <w:gridCol w:w="315"/>
                        <w:gridCol w:w="421"/>
                        <w:gridCol w:w="425"/>
                        <w:gridCol w:w="367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8" w:hRule="atLeast"/>
                        </w:trPr>
                        <w:tc>
                          <w:tcPr>
                            <w:tcW w:w="39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冲击镍镀槽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MF0026 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电解铜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回收槽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MF0027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硫酸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MF0028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硫酸铜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MF0029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氯化镍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中和槽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MF0030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氢氧化钾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酸铜镀槽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MF0031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氢氧化钠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回收槽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MF0032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氰化钠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MF0033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氰化亚铜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中和槽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MF0034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氰化亚银钾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MF0035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盐酸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2093595</wp:posOffset>
                </wp:positionH>
                <wp:positionV relativeFrom="page">
                  <wp:posOffset>615315</wp:posOffset>
                </wp:positionV>
                <wp:extent cx="10336530" cy="703897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599"/>
                    <wp:lineTo x="21592" y="21601"/>
                    <wp:lineTo x="8" y="21601"/>
                    <wp:lineTo x="21600" y="21599"/>
                    <wp:lineTo x="21600" y="0"/>
                    <wp:lineTo x="8" y="-2"/>
                    <wp:lineTo x="21592" y="-2"/>
                  </wp:wrapPolygon>
                </wp:wrapThrough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530" cy="703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2321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96"/>
                              <w:gridCol w:w="471"/>
                              <w:gridCol w:w="470"/>
                              <w:gridCol w:w="471"/>
                              <w:gridCol w:w="471"/>
                              <w:gridCol w:w="392"/>
                              <w:gridCol w:w="393"/>
                              <w:gridCol w:w="393"/>
                              <w:gridCol w:w="352"/>
                              <w:gridCol w:w="350"/>
                              <w:gridCol w:w="318"/>
                              <w:gridCol w:w="392"/>
                              <w:gridCol w:w="315"/>
                              <w:gridCol w:w="393"/>
                              <w:gridCol w:w="315"/>
                              <w:gridCol w:w="315"/>
                              <w:gridCol w:w="315"/>
                              <w:gridCol w:w="421"/>
                              <w:gridCol w:w="425"/>
                              <w:gridCol w:w="367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8" w:hRule="atLeast"/>
                              </w:trPr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酸铜镀槽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MF0036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MF0037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中和槽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MF0038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MF0039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代用镍镀槽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MF0040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回收槽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MF0041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水洗槽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MF0042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金镀槽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MF0043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银镀槽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MF0044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锡钴合金镀槽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MF0045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64.85pt;margin-top:48.45pt;height:554.25pt;width:813.9pt;mso-position-horizontal-relative:page;mso-position-vertical-relative:page;mso-wrap-distance-left:9pt;mso-wrap-distance-right:9pt;z-index:251661312;mso-width-relative:page;mso-height-relative:page;" filled="f" stroked="f" coordsize="21600,21600" wrapcoords="21592 -2 0 0 0 21599 21592 21601 8 21601 21600 21599 21600 0 8 -2 21592 -2" o:gfxdata="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DzqPt2QAAAAwBAAAP&#10;AAAAAAAAAAEAIAAAACIAAABkcnMvZG93bnJldi54bWxQSwECFAAUAAAACACHTuJAwSvU96UBAAAZ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2321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96"/>
                        <w:gridCol w:w="471"/>
                        <w:gridCol w:w="470"/>
                        <w:gridCol w:w="471"/>
                        <w:gridCol w:w="471"/>
                        <w:gridCol w:w="392"/>
                        <w:gridCol w:w="393"/>
                        <w:gridCol w:w="393"/>
                        <w:gridCol w:w="352"/>
                        <w:gridCol w:w="350"/>
                        <w:gridCol w:w="318"/>
                        <w:gridCol w:w="392"/>
                        <w:gridCol w:w="315"/>
                        <w:gridCol w:w="393"/>
                        <w:gridCol w:w="315"/>
                        <w:gridCol w:w="315"/>
                        <w:gridCol w:w="315"/>
                        <w:gridCol w:w="421"/>
                        <w:gridCol w:w="425"/>
                        <w:gridCol w:w="367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8" w:hRule="atLeast"/>
                        </w:trPr>
                        <w:tc>
                          <w:tcPr>
                            <w:tcW w:w="39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酸铜镀槽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MF0036 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MF0037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中和槽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MF0038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MF0039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代用镍镀槽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MF0040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回收槽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MF0041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水洗槽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MF0042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金镀槽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MF0043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银镀槽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MF0044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锡钴合金镀槽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MF0045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page">
                  <wp:posOffset>544195</wp:posOffset>
                </wp:positionV>
                <wp:extent cx="10336530" cy="712533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530" cy="712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2321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96"/>
                              <w:gridCol w:w="471"/>
                              <w:gridCol w:w="470"/>
                              <w:gridCol w:w="471"/>
                              <w:gridCol w:w="471"/>
                              <w:gridCol w:w="392"/>
                              <w:gridCol w:w="393"/>
                              <w:gridCol w:w="393"/>
                              <w:gridCol w:w="352"/>
                              <w:gridCol w:w="350"/>
                              <w:gridCol w:w="318"/>
                              <w:gridCol w:w="392"/>
                              <w:gridCol w:w="315"/>
                              <w:gridCol w:w="393"/>
                              <w:gridCol w:w="315"/>
                              <w:gridCol w:w="315"/>
                              <w:gridCol w:w="315"/>
                              <w:gridCol w:w="421"/>
                              <w:gridCol w:w="425"/>
                              <w:gridCol w:w="367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8" w:hRule="atLeast"/>
                              </w:trPr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配套系统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配套系统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涂装废气处理设施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MF0052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1400 00 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m3/ 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万打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活性碳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立方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污水处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MF0055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456 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m3/ 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聚丙烯酰胺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理系统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d 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聚合氯化铝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喷漆室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MF0046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底漆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喷漆室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MF0047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塑胶金油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塑胶涂装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自动喷漆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喷漆室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MF0048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塑胶镜框 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万打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稀释剂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喷漆室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MF0049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洗枪水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遮喷喷漆室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MF0050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天 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金属涂装喷漆室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MF0051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注塑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注塑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MF0001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塑胶镜框 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万打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原料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聚碳酸酯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2.95pt;margin-top:42.85pt;height:561.05pt;width:813.9pt;mso-position-horizontal-relative:page;mso-position-vertical-relative:page;mso-wrap-distance-left:9pt;mso-wrap-distance-right:9pt;z-index:251662336;mso-width-relative:page;mso-height-relative:page;" filled="f" stroked="f" coordsize="21600,21600" wrapcoords="21592 -2 0 0 0 21600 21592 21602 8 21602 21600 21600 21600 0 8 -2 21592 -2" o:gfxdata="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ZZirl1wAAAAsBAAAPAAAA&#10;AAAAAAEAIAAAACIAAABkcnMvZG93bnJldi54bWxQSwECFAAUAAAACACHTuJAjLx39KQBAAAZAwAA&#10;DgAAAAAAAAABACAAAAAm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2321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96"/>
                        <w:gridCol w:w="471"/>
                        <w:gridCol w:w="470"/>
                        <w:gridCol w:w="471"/>
                        <w:gridCol w:w="471"/>
                        <w:gridCol w:w="392"/>
                        <w:gridCol w:w="393"/>
                        <w:gridCol w:w="393"/>
                        <w:gridCol w:w="352"/>
                        <w:gridCol w:w="350"/>
                        <w:gridCol w:w="318"/>
                        <w:gridCol w:w="392"/>
                        <w:gridCol w:w="315"/>
                        <w:gridCol w:w="393"/>
                        <w:gridCol w:w="315"/>
                        <w:gridCol w:w="315"/>
                        <w:gridCol w:w="315"/>
                        <w:gridCol w:w="421"/>
                        <w:gridCol w:w="425"/>
                        <w:gridCol w:w="367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8" w:hRule="atLeast"/>
                        </w:trPr>
                        <w:tc>
                          <w:tcPr>
                            <w:tcW w:w="39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配套系统</w:t>
                            </w: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配套系统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涂装废气处理设施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MF0052 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1400 00 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m3/ d</w:t>
                            </w: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万打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活性碳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立方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3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污水处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MF0055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456 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m3/ 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聚丙烯酰胺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2" w:hRule="atLeast"/>
                        </w:trPr>
                        <w:tc>
                          <w:tcPr>
                            <w:tcW w:w="3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理系统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d 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聚合氯化铝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2" w:hRule="atLeast"/>
                        </w:trPr>
                        <w:tc>
                          <w:tcPr>
                            <w:tcW w:w="3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喷漆室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MF0046 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底漆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2" w:hRule="atLeast"/>
                        </w:trPr>
                        <w:tc>
                          <w:tcPr>
                            <w:tcW w:w="3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B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喷漆室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MF0047 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塑胶金油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2" w:hRule="atLeast"/>
                        </w:trPr>
                        <w:tc>
                          <w:tcPr>
                            <w:tcW w:w="39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塑胶涂装</w:t>
                            </w: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自动喷漆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C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喷漆室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MF0048 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塑胶镜框 </w:t>
                            </w: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万打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稀释剂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喷漆室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MF0049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洗枪水 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3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遮喷喷漆室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MF0050 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天 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金属涂装喷漆室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MF0051 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㎡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2" w:hRule="atLeast"/>
                        </w:trPr>
                        <w:tc>
                          <w:tcPr>
                            <w:tcW w:w="3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注塑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注塑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MF0001 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塑胶镜框 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万打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原料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聚碳酸酯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年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2093595</wp:posOffset>
                </wp:positionH>
                <wp:positionV relativeFrom="page">
                  <wp:posOffset>544195</wp:posOffset>
                </wp:positionV>
                <wp:extent cx="10336530" cy="712533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530" cy="712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2321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96"/>
                              <w:gridCol w:w="471"/>
                              <w:gridCol w:w="470"/>
                              <w:gridCol w:w="471"/>
                              <w:gridCol w:w="471"/>
                              <w:gridCol w:w="392"/>
                              <w:gridCol w:w="393"/>
                              <w:gridCol w:w="393"/>
                              <w:gridCol w:w="352"/>
                              <w:gridCol w:w="350"/>
                              <w:gridCol w:w="318"/>
                              <w:gridCol w:w="392"/>
                              <w:gridCol w:w="315"/>
                              <w:gridCol w:w="393"/>
                              <w:gridCol w:w="315"/>
                              <w:gridCol w:w="315"/>
                              <w:gridCol w:w="315"/>
                              <w:gridCol w:w="421"/>
                              <w:gridCol w:w="425"/>
                              <w:gridCol w:w="367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8" w:hRule="atLeast"/>
                              </w:trPr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MF0002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原料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尼龙料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MF0003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原料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热塑性橡胶料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MF0004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辅料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橡胶料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MF0005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MF0006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MF0007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MF0008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MF0009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MF0010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MF0011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64.85pt;margin-top:42.85pt;height:561.05pt;width:813.9pt;mso-position-horizontal-relative:page;mso-position-vertical-relative:page;mso-wrap-distance-left:9pt;mso-wrap-distance-right:9pt;z-index:251663360;mso-width-relative:page;mso-height-relative:page;" filled="f" stroked="f" coordsize="21600,21600" wrapcoords="21592 -2 0 0 0 21600 21592 21602 8 21602 21600 21600 21600 0 8 -2 21592 -2" o:gfxdata="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/eCTYNgAAAAMAQAADwAA&#10;AAAAAAABACAAAAAiAAAAZHJzL2Rvd25yZXYueG1sUEsBAhQAFAAAAAgAh07iQLCgqHCkAQAAGQMA&#10;AA4AAAAAAAAAAQAgAAAAJw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2321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96"/>
                        <w:gridCol w:w="471"/>
                        <w:gridCol w:w="470"/>
                        <w:gridCol w:w="471"/>
                        <w:gridCol w:w="471"/>
                        <w:gridCol w:w="392"/>
                        <w:gridCol w:w="393"/>
                        <w:gridCol w:w="393"/>
                        <w:gridCol w:w="352"/>
                        <w:gridCol w:w="350"/>
                        <w:gridCol w:w="318"/>
                        <w:gridCol w:w="392"/>
                        <w:gridCol w:w="315"/>
                        <w:gridCol w:w="393"/>
                        <w:gridCol w:w="315"/>
                        <w:gridCol w:w="315"/>
                        <w:gridCol w:w="315"/>
                        <w:gridCol w:w="421"/>
                        <w:gridCol w:w="425"/>
                        <w:gridCol w:w="367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8" w:hRule="atLeast"/>
                        </w:trPr>
                        <w:tc>
                          <w:tcPr>
                            <w:tcW w:w="39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MF0002 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原料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尼龙料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年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3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MF0003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原料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热塑性橡胶料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年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MF0004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辅料</w:t>
                            </w:r>
                          </w:p>
                        </w:tc>
                        <w:tc>
                          <w:tcPr>
                            <w:tcW w:w="42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橡胶料 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年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MF0005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MF0006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MF0007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MF0008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MF0009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MF0010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MF0011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page">
                  <wp:posOffset>615315</wp:posOffset>
                </wp:positionV>
                <wp:extent cx="10336530" cy="680910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530" cy="680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2321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96"/>
                              <w:gridCol w:w="471"/>
                              <w:gridCol w:w="470"/>
                              <w:gridCol w:w="471"/>
                              <w:gridCol w:w="471"/>
                              <w:gridCol w:w="392"/>
                              <w:gridCol w:w="393"/>
                              <w:gridCol w:w="393"/>
                              <w:gridCol w:w="352"/>
                              <w:gridCol w:w="350"/>
                              <w:gridCol w:w="318"/>
                              <w:gridCol w:w="392"/>
                              <w:gridCol w:w="315"/>
                              <w:gridCol w:w="393"/>
                              <w:gridCol w:w="315"/>
                              <w:gridCol w:w="315"/>
                              <w:gridCol w:w="315"/>
                              <w:gridCol w:w="421"/>
                              <w:gridCol w:w="425"/>
                              <w:gridCol w:w="367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478" w:hRule="atLeast"/>
                              </w:trPr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MF0012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MF0013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MF0014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MF0015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MF0016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MF0017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射出成型机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MF0018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43"/>
                                <w:wAfter w:w="15480" w:type="dxa"/>
                                <w:trHeight w:val="317" w:hRule="atLeast"/>
                              </w:trPr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危险废物仓库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面积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平方米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贮存能力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一般工业固废仓库 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TS002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面积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平方米 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39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贮存能力 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42.95pt;margin-top:48.45pt;height:536.15pt;width:813.9pt;mso-position-horizontal-relative:page;mso-position-vertical-relative:page;mso-wrap-distance-left:9pt;mso-wrap-distance-right:9pt;z-index:251664384;mso-width-relative:page;mso-height-relative:page;" filled="f" stroked="f" coordsize="21600,21600" wrapcoords="21592 -2 0 0 0 21600 21592 21602 8 21602 21600 21600 21600 0 8 -2 21592 -2" o:gfxdata="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NnWtenZAAAACwEAAA8A&#10;AAAAAAAAAQAgAAAAIgAAAGRycy9kb3ducmV2LnhtbFBLAQIUABQAAAAIAIdO4kDj91uapAEAABk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2321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96"/>
                        <w:gridCol w:w="471"/>
                        <w:gridCol w:w="470"/>
                        <w:gridCol w:w="471"/>
                        <w:gridCol w:w="471"/>
                        <w:gridCol w:w="392"/>
                        <w:gridCol w:w="393"/>
                        <w:gridCol w:w="393"/>
                        <w:gridCol w:w="352"/>
                        <w:gridCol w:w="350"/>
                        <w:gridCol w:w="318"/>
                        <w:gridCol w:w="392"/>
                        <w:gridCol w:w="315"/>
                        <w:gridCol w:w="393"/>
                        <w:gridCol w:w="315"/>
                        <w:gridCol w:w="315"/>
                        <w:gridCol w:w="315"/>
                        <w:gridCol w:w="421"/>
                        <w:gridCol w:w="425"/>
                        <w:gridCol w:w="367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478" w:hRule="atLeast"/>
                        </w:trPr>
                        <w:tc>
                          <w:tcPr>
                            <w:tcW w:w="39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MF0012 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MF0013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MF0014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MF0015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MF0016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MF0017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射出成型机 </w:t>
                            </w:r>
                          </w:p>
                        </w:tc>
                        <w:tc>
                          <w:tcPr>
                            <w:tcW w:w="4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MF0018 </w:t>
                            </w: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43"/>
                          <w:wAfter w:w="15480" w:type="dxa"/>
                          <w:trHeight w:val="317" w:hRule="atLeast"/>
                        </w:trPr>
                        <w:tc>
                          <w:tcPr>
                            <w:tcW w:w="39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7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危险废物仓库 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面积 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平方米</w:t>
                            </w:r>
                          </w:p>
                        </w:tc>
                        <w:tc>
                          <w:tcPr>
                            <w:tcW w:w="35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5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2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6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贮存能力 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35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一般工业固废仓库 </w:t>
                            </w:r>
                          </w:p>
                        </w:tc>
                        <w:tc>
                          <w:tcPr>
                            <w:tcW w:w="4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TS002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面积 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平方米 </w:t>
                            </w:r>
                          </w:p>
                        </w:tc>
                        <w:tc>
                          <w:tcPr>
                            <w:tcW w:w="35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5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6" w:hRule="atLeast"/>
                        </w:trPr>
                        <w:tc>
                          <w:tcPr>
                            <w:tcW w:w="39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贮存能力 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35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pStyle w:val="6"/>
        <w:pageBreakBefore/>
        <w:spacing w:beforeLines="0" w:after="435" w:afterLines="0"/>
        <w:jc w:val="both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b/>
          <w:sz w:val="21"/>
        </w:rPr>
        <w:t xml:space="preserve">表 </w:t>
      </w:r>
      <w:r>
        <w:rPr>
          <w:rFonts w:hint="eastAsia" w:ascii="等线" w:hAnsi="等线" w:eastAsia="等线"/>
          <w:b/>
          <w:sz w:val="21"/>
        </w:rPr>
        <w:t>A.3</w:t>
      </w:r>
      <w:r>
        <w:rPr>
          <w:rFonts w:hint="eastAsia" w:ascii="黑体" w:hAnsi="黑体" w:eastAsia="黑体"/>
          <w:b/>
          <w:sz w:val="21"/>
        </w:rPr>
        <w:t>危险废物产生情况信息表</w: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eastAsia" w:ascii="黑体" w:hAnsi="黑体" w:eastAsia="黑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929640</wp:posOffset>
                </wp:positionV>
                <wp:extent cx="10349230" cy="602043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230" cy="6020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744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5"/>
                              <w:gridCol w:w="408"/>
                              <w:gridCol w:w="528"/>
                              <w:gridCol w:w="337"/>
                              <w:gridCol w:w="337"/>
                              <w:gridCol w:w="741"/>
                              <w:gridCol w:w="283"/>
                              <w:gridCol w:w="821"/>
                              <w:gridCol w:w="322"/>
                              <w:gridCol w:w="210"/>
                              <w:gridCol w:w="337"/>
                              <w:gridCol w:w="345"/>
                              <w:gridCol w:w="213"/>
                              <w:gridCol w:w="428"/>
                              <w:gridCol w:w="358"/>
                              <w:gridCol w:w="75"/>
                              <w:gridCol w:w="415"/>
                              <w:gridCol w:w="452"/>
                              <w:gridCol w:w="407"/>
                              <w:gridCol w:w="2"/>
                              <w:gridCol w:w="458"/>
                              <w:gridCol w:w="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26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产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产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危险废物名称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内部治理方式及去向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31" w:hRule="atLeast"/>
                              </w:trPr>
                              <w:tc>
                                <w:tcPr>
                                  <w:tcW w:w="26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1471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生危险废物设施编码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生危险废物设施名称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对应产废环节名称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行业俗称 /单位内部名称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国家危险废物名录名称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危险废物类别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危险废物代码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有害成分名称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形态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危险特性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本年度预计产生量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计量单位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自行利用设施编码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自行利用设施设计能力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自行处置设施编码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自行处置设施设计能力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贮存设施编码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贮存设施设计能力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68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电镀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退镀液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镀层剥除过程中产生的废槽液、槽渣和废水处理污泥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17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336-066-17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重金属、硝酸、硫酸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腐蚀性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822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模具车间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沾染乳化液的铁屑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49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乳化液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2" w:type="dxa"/>
                                <w:trHeight w:val="68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3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MF00 01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射出成型机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模具、注塑车间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使用工业齿轮油进行机械设备润滑过程中产生的废润滑油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08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900-217-08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润滑油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7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3.95pt;margin-top:73.2pt;height:474.05pt;width:814.9pt;mso-position-horizontal-relative:page;mso-position-vertical-relative:page;mso-wrap-distance-left:9pt;mso-wrap-distance-right:9pt;z-index:251665408;mso-width-relative:page;mso-height-relative:page;" filled="f" stroked="f" coordsize="21600,21600" wrapcoords="21592 -2 0 0 0 21600 21592 21602 8 21602 21600 21600 21600 0 8 -2 21592 -2" o:gfxdata="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YasXdgAAAAMAQAADwAA&#10;AAAAAAABACAAAAAiAAAAZHJzL2Rvd25yZXYueG1sUEsBAhQAFAAAAAgAh07iQHb0tT2kAQAAGQMA&#10;AA4AAAAAAAAAAQAgAAAAJw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744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5"/>
                        <w:gridCol w:w="408"/>
                        <w:gridCol w:w="528"/>
                        <w:gridCol w:w="337"/>
                        <w:gridCol w:w="337"/>
                        <w:gridCol w:w="741"/>
                        <w:gridCol w:w="283"/>
                        <w:gridCol w:w="821"/>
                        <w:gridCol w:w="322"/>
                        <w:gridCol w:w="210"/>
                        <w:gridCol w:w="337"/>
                        <w:gridCol w:w="345"/>
                        <w:gridCol w:w="213"/>
                        <w:gridCol w:w="428"/>
                        <w:gridCol w:w="358"/>
                        <w:gridCol w:w="75"/>
                        <w:gridCol w:w="415"/>
                        <w:gridCol w:w="452"/>
                        <w:gridCol w:w="407"/>
                        <w:gridCol w:w="2"/>
                        <w:gridCol w:w="458"/>
                        <w:gridCol w:w="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6" w:hRule="atLeast"/>
                        </w:trPr>
                        <w:tc>
                          <w:tcPr>
                            <w:tcW w:w="26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产</w:t>
                            </w:r>
                          </w:p>
                        </w:tc>
                        <w:tc>
                          <w:tcPr>
                            <w:tcW w:w="52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产</w:t>
                            </w:r>
                          </w:p>
                        </w:tc>
                        <w:tc>
                          <w:tcPr>
                            <w:tcW w:w="33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危险废物名称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内部治理方式及去向</w:t>
                            </w: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31" w:hRule="atLeast"/>
                        </w:trPr>
                        <w:tc>
                          <w:tcPr>
                            <w:tcW w:w="26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1471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生危险废物设施编码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生危险废物设施名称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对应产废环节名称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行业俗称 /单位内部名称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国家危险废物名录名称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危险废物类别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危险废物代码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有害成分名称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形态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危险特性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本年度预计产生量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计量单位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自行利用设施编码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自行利用设施设计能力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自行处置设施编码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自行处置设施设计能力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贮存设施编码</w:t>
                            </w: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贮存设施设计能力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68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电镀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退镀液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镀层剥除过程中产生的废槽液、槽渣和废水处理污泥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17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336-066-17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重金属、硝酸、硫酸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腐蚀性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822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模具车间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沾染乳化液的铁屑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49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乳化液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2" w:type="dxa"/>
                          <w:trHeight w:val="68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3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MF00 01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射出成型机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模具、注塑车间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使用工业齿轮油进行机械设备润滑过程中产生的废润滑油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08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900-217-08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润滑油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7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531495</wp:posOffset>
                </wp:positionV>
                <wp:extent cx="10349865" cy="620331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865" cy="6203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744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5"/>
                              <w:gridCol w:w="408"/>
                              <w:gridCol w:w="528"/>
                              <w:gridCol w:w="337"/>
                              <w:gridCol w:w="337"/>
                              <w:gridCol w:w="741"/>
                              <w:gridCol w:w="283"/>
                              <w:gridCol w:w="821"/>
                              <w:gridCol w:w="322"/>
                              <w:gridCol w:w="210"/>
                              <w:gridCol w:w="337"/>
                              <w:gridCol w:w="345"/>
                              <w:gridCol w:w="213"/>
                              <w:gridCol w:w="428"/>
                              <w:gridCol w:w="435"/>
                              <w:gridCol w:w="415"/>
                              <w:gridCol w:w="452"/>
                              <w:gridCol w:w="407"/>
                              <w:gridCol w:w="4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硫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酸、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硝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含有或沾染毒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酸、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MF00 26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冲击镍镀槽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电镀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化学药剂包装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性、感染性危险废物的废弃包装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49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盐酸、电镀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物、容器、过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使用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滤吸附介质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化学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品残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留药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剂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22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 46 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喷漆室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喷涂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废油漆渣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使用油漆（不包括水性漆）、有机溶剂进行喷漆、上漆过程中产生的废物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12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900-252-12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22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6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 46 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喷漆室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喷涂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沾染油墨、油漆的废物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49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油漆、油墨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22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7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 47 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喷漆室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喷涂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使用油漆（不包括水性漆）、有机溶剂进行喷漆、上漆过程中产生的废物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12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900-252-12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6.45pt;margin-top:41.85pt;height:488.45pt;width:814.95pt;mso-position-horizontal-relative:page;mso-position-vertical-relative:page;mso-wrap-distance-left:9pt;mso-wrap-distance-right:9pt;z-index:251666432;mso-width-relative:page;mso-height-relative:page;" filled="f" stroked="f" coordsize="21600,21600" wrapcoords="21592 -2 0 0 0 21600 21592 21602 8 21602 21600 21600 21600 0 8 -2 21592 -2" o:gfxdata="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2WonjYAAAACwEAAA8A&#10;AAAAAAAAAQAgAAAAIgAAAGRycy9kb3ducmV2LnhtbFBLAQIUABQAAAAIAIdO4kAZHMKFpQEAABo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744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5"/>
                        <w:gridCol w:w="408"/>
                        <w:gridCol w:w="528"/>
                        <w:gridCol w:w="337"/>
                        <w:gridCol w:w="337"/>
                        <w:gridCol w:w="741"/>
                        <w:gridCol w:w="283"/>
                        <w:gridCol w:w="821"/>
                        <w:gridCol w:w="322"/>
                        <w:gridCol w:w="210"/>
                        <w:gridCol w:w="337"/>
                        <w:gridCol w:w="345"/>
                        <w:gridCol w:w="213"/>
                        <w:gridCol w:w="428"/>
                        <w:gridCol w:w="435"/>
                        <w:gridCol w:w="415"/>
                        <w:gridCol w:w="452"/>
                        <w:gridCol w:w="407"/>
                        <w:gridCol w:w="4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硫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酸、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硝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含有或沾染毒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酸、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MF00 26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冲击镍镀槽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电镀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化学药剂包装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性、感染性危险废物的废弃包装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49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盐酸、电镀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物、容器、过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使用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滤吸附介质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化学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品残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留药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剂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22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 46 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喷漆室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喷涂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废油漆渣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使用油漆（不包括水性漆）、有机溶剂进行喷漆、上漆过程中产生的废物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12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900-252-12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22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6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 46 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喷漆室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喷涂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沾染油墨、油漆的废物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49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油漆、油墨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22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7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 47 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B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喷漆室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喷涂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使用油漆（不包括水性漆）、有机溶剂进行喷漆、上漆过程中产生的废物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12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900-252-12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531495</wp:posOffset>
                </wp:positionV>
                <wp:extent cx="10349865" cy="646684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865" cy="646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744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5"/>
                              <w:gridCol w:w="408"/>
                              <w:gridCol w:w="528"/>
                              <w:gridCol w:w="337"/>
                              <w:gridCol w:w="337"/>
                              <w:gridCol w:w="741"/>
                              <w:gridCol w:w="283"/>
                              <w:gridCol w:w="821"/>
                              <w:gridCol w:w="322"/>
                              <w:gridCol w:w="210"/>
                              <w:gridCol w:w="337"/>
                              <w:gridCol w:w="345"/>
                              <w:gridCol w:w="213"/>
                              <w:gridCol w:w="428"/>
                              <w:gridCol w:w="435"/>
                              <w:gridCol w:w="415"/>
                              <w:gridCol w:w="452"/>
                              <w:gridCol w:w="407"/>
                              <w:gridCol w:w="4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含有或沾染毒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8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MF00 47 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喷漆室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喷涂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油漆空桶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性、感染性危险废物的废弃包装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49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易燃性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物、容器、过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滤吸附介质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烟气、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VOCs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治理过程（不包括餐饮行业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油烟治理过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程）产生的废活性炭，化学原料和化学制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品脱色（不包括有机合成食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品添加剂脱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71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9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MF00 52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涂装废气处理设施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涂装废气处理设施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废活性碳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色）、除杂、净化过程产生的废活性炭（不包括 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900-405-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49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900-039-49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06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772-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005-18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、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261-053-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265-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002-29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、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384-003-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387-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001-29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类废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物）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36.45pt;margin-top:41.85pt;height:509.2pt;width:814.95pt;mso-position-horizontal-relative:page;mso-position-vertical-relative:page;mso-wrap-distance-left:9pt;mso-wrap-distance-right:9pt;z-index:251667456;mso-width-relative:page;mso-height-relative:page;" filled="f" stroked="f" coordsize="21600,21600" wrapcoords="21592 -2 0 0 0 21600 21592 21602 8 21602 21600 21600 21600 0 8 -2 21592 -2" o:gfxdata="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8CkcZ2AAAAAsBAAAP&#10;AAAAAAAAAAEAIAAAACIAAABkcnMvZG93bnJldi54bWxQSwECFAAUAAAACACHTuJA6OWCeqYBAAAb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744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5"/>
                        <w:gridCol w:w="408"/>
                        <w:gridCol w:w="528"/>
                        <w:gridCol w:w="337"/>
                        <w:gridCol w:w="337"/>
                        <w:gridCol w:w="741"/>
                        <w:gridCol w:w="283"/>
                        <w:gridCol w:w="821"/>
                        <w:gridCol w:w="322"/>
                        <w:gridCol w:w="210"/>
                        <w:gridCol w:w="337"/>
                        <w:gridCol w:w="345"/>
                        <w:gridCol w:w="213"/>
                        <w:gridCol w:w="428"/>
                        <w:gridCol w:w="435"/>
                        <w:gridCol w:w="415"/>
                        <w:gridCol w:w="452"/>
                        <w:gridCol w:w="407"/>
                        <w:gridCol w:w="4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含有或沾染毒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8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MF00 47 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B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喷漆室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喷涂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油漆空桶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性、感染性危险废物的废弃包装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49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易燃性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物、容器、过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滤吸附介质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2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烟气、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VOCs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治理过程（不包括餐饮行业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油烟治理过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程）产生的废活性炭，化学原料和化学制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品脱色（不包括有机合成食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品添加剂脱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71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9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MF00 52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涂装废气处理设施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涂装废气处理设施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废活性碳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色）、除杂、净化过程产生的废活性炭（不包括 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900-405-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49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900-039-49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0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06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772-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1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005-18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、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1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261-053-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0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265-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1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002-29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、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1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384-003-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0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387-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001-29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类废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物）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427355</wp:posOffset>
                </wp:positionH>
                <wp:positionV relativeFrom="page">
                  <wp:posOffset>531495</wp:posOffset>
                </wp:positionV>
                <wp:extent cx="10349865" cy="722503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865" cy="722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744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5"/>
                              <w:gridCol w:w="408"/>
                              <w:gridCol w:w="528"/>
                              <w:gridCol w:w="337"/>
                              <w:gridCol w:w="337"/>
                              <w:gridCol w:w="741"/>
                              <w:gridCol w:w="283"/>
                              <w:gridCol w:w="821"/>
                              <w:gridCol w:w="322"/>
                              <w:gridCol w:w="210"/>
                              <w:gridCol w:w="337"/>
                              <w:gridCol w:w="345"/>
                              <w:gridCol w:w="213"/>
                              <w:gridCol w:w="428"/>
                              <w:gridCol w:w="435"/>
                              <w:gridCol w:w="415"/>
                              <w:gridCol w:w="452"/>
                              <w:gridCol w:w="407"/>
                              <w:gridCol w:w="4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含有或沾染毒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10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MF00 52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涂装废气处理设施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涂装废气处理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过滤棉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性、感染性危险废物的废弃包装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49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设施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物、容器、过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滤吸附介质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金属或塑料表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面酸（碱）洗、除油、除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锈、洗涤、磷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化、出光、化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抛工艺产生的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废腐蚀液、废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洗涤液、废槽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液、槽渣和废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水处理污泥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9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11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MF00 55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污水处理系统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污水处理、电镀废水槽渣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综合污泥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（不包括：铝、镁材（板）表面酸（碱）洗、粗化、硫酸阳极处理、磷酸化学抛光废水处理污泥，铝电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17 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336-064-17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镍、铜重金属及其他</w:t>
                                  </w: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解电容器用铝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电极箔化学腐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蚀、非硼酸系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化成液化成废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水处理污泥，铝材挤压加工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5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模具碱洗（煲模）废水处理污泥，碳钢酸洗除锈废水处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理污泥）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3.65pt;margin-top:41.85pt;height:568.9pt;width:814.95pt;mso-position-horizontal-relative:page;mso-position-vertical-relative:page;mso-wrap-distance-left:9pt;mso-wrap-distance-right:9pt;z-index:251668480;mso-width-relative:page;mso-height-relative:page;" filled="f" stroked="f" coordsize="21600,21600" wrapcoords="21592 -2 0 0 0 21600 21592 21602 8 21602 21600 21600 21600 0 8 -2 21592 -2" o:gfxdata="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HZP7E2QAAAAsB&#10;AAAPAAAAAAAAAAEAIAAAACIAAABkcnMvZG93bnJldi54bWxQSwECFAAUAAAACACHTuJADKbnAagB&#10;AAAb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744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5"/>
                        <w:gridCol w:w="408"/>
                        <w:gridCol w:w="528"/>
                        <w:gridCol w:w="337"/>
                        <w:gridCol w:w="337"/>
                        <w:gridCol w:w="741"/>
                        <w:gridCol w:w="283"/>
                        <w:gridCol w:w="821"/>
                        <w:gridCol w:w="322"/>
                        <w:gridCol w:w="210"/>
                        <w:gridCol w:w="337"/>
                        <w:gridCol w:w="345"/>
                        <w:gridCol w:w="213"/>
                        <w:gridCol w:w="428"/>
                        <w:gridCol w:w="435"/>
                        <w:gridCol w:w="415"/>
                        <w:gridCol w:w="452"/>
                        <w:gridCol w:w="407"/>
                        <w:gridCol w:w="4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含有或沾染毒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0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10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MF00 52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涂装废气处理设施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涂装废气处理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过滤棉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性、感染性危险废物的废弃包装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49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设施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物、容器、过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滤吸附介质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0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金属或塑料表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面酸（碱）洗、除油、除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锈、洗涤、磷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化、出光、化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抛工艺产生的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废腐蚀液、废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洗涤液、废槽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液、槽渣和废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水处理污泥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9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11 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MF00 55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污水处理系统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污水处理、电镀废水槽渣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综合污泥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（不包括：铝、镁材（板）表面酸（碱）洗、粗化、硫酸阳极处理、磷酸化学抛光废水处理污泥，铝电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17 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336-064-17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镍、铜重金属及其他</w:t>
                            </w: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1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解电容器用铝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电极箔化学腐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蚀、非硼酸系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化成液化成废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水处理污泥，铝材挤压加工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5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模具碱洗（煲模）废水处理污泥，碳钢酸洗除锈废水处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理污泥） 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427355</wp:posOffset>
                </wp:positionH>
                <wp:positionV relativeFrom="page">
                  <wp:posOffset>531495</wp:posOffset>
                </wp:positionV>
                <wp:extent cx="10179050" cy="7010400"/>
                <wp:effectExtent l="0" t="0" r="0" b="0"/>
                <wp:wrapThrough wrapText="bothSides">
                  <wp:wrapPolygon>
                    <wp:start x="21591" y="-2"/>
                    <wp:lineTo x="0" y="0"/>
                    <wp:lineTo x="0" y="21600"/>
                    <wp:lineTo x="21591" y="21602"/>
                    <wp:lineTo x="8" y="21602"/>
                    <wp:lineTo x="21599" y="21600"/>
                    <wp:lineTo x="21599" y="0"/>
                    <wp:lineTo x="8" y="-2"/>
                    <wp:lineTo x="21591" y="-2"/>
                  </wp:wrapPolygon>
                </wp:wrapThrough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0" cy="701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61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6"/>
                              <w:gridCol w:w="395"/>
                              <w:gridCol w:w="553"/>
                              <w:gridCol w:w="327"/>
                              <w:gridCol w:w="337"/>
                              <w:gridCol w:w="751"/>
                              <w:gridCol w:w="322"/>
                              <w:gridCol w:w="740"/>
                              <w:gridCol w:w="361"/>
                              <w:gridCol w:w="215"/>
                              <w:gridCol w:w="416"/>
                              <w:gridCol w:w="262"/>
                              <w:gridCol w:w="285"/>
                              <w:gridCol w:w="360"/>
                              <w:gridCol w:w="428"/>
                              <w:gridCol w:w="428"/>
                              <w:gridCol w:w="367"/>
                              <w:gridCol w:w="591"/>
                              <w:gridCol w:w="296"/>
                              <w:gridCol w:w="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生产、研究、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开发、教学、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环境检测（监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测）活动中，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化学和生物实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验室（不包含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感染性医学实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验室及医疗机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构化验室）产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生的含氰、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氟、重金属无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机废液及无机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废液处理产生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的残渣、残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7615" w:type="dxa"/>
                                  <w:gridSpan w:val="20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液，含矿物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545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12 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MF00 55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污水处理系统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污水处理化验室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实验室废液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油、有机溶剂、甲醛有机废液，废酸、废碱，具有危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 49 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900-047-49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硫酸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TS001 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5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险特性的残留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6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样品，以及沾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5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染上述物质的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6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一次性实验用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5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品（不包括按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6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实验室管理要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5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求进行清洗后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6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的废弃的烧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5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杯、量器、漏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5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斗等实验室用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6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品）、包装物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5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（不包括按实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6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验室管理要求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35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进行清洗后的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" w:type="dxa"/>
                                <w:trHeight w:val="102" w:hRule="atLeast"/>
                              </w:trPr>
                              <w:tc>
                                <w:tcPr>
                                  <w:tcW w:w="17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试剂包装物、 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33.65pt;margin-top:41.85pt;height:552pt;width:801.5pt;mso-position-horizontal-relative:page;mso-position-vertical-relative:page;mso-wrap-distance-left:9pt;mso-wrap-distance-right:9pt;z-index:251669504;mso-width-relative:page;mso-height-relative:page;" filled="f" stroked="f" coordsize="21600,21600" wrapcoords="21591 -2 0 0 0 21600 21591 21602 8 21602 21599 21600 21599 0 8 -2 21591 -2" o:gfxdata="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oebUvXAAAACwEAAA8A&#10;AAAAAAAAAQAgAAAAIgAAAGRycy9kb3ducmV2LnhtbFBLAQIUABQAAAAIAIdO4kBW63T9pgEAABsD&#10;AAAOAAAAAAAAAAEAIAAAACY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61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6"/>
                        <w:gridCol w:w="395"/>
                        <w:gridCol w:w="553"/>
                        <w:gridCol w:w="327"/>
                        <w:gridCol w:w="337"/>
                        <w:gridCol w:w="751"/>
                        <w:gridCol w:w="322"/>
                        <w:gridCol w:w="740"/>
                        <w:gridCol w:w="361"/>
                        <w:gridCol w:w="215"/>
                        <w:gridCol w:w="416"/>
                        <w:gridCol w:w="262"/>
                        <w:gridCol w:w="285"/>
                        <w:gridCol w:w="360"/>
                        <w:gridCol w:w="428"/>
                        <w:gridCol w:w="428"/>
                        <w:gridCol w:w="367"/>
                        <w:gridCol w:w="591"/>
                        <w:gridCol w:w="296"/>
                        <w:gridCol w:w="5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5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生产、研究、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开发、教学、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环境检测（监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测）活动中，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化学和生物实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验室（不包含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感染性医学实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验室及医疗机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构化验室）产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生的含氰、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氟、重金属无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机废液及无机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废液处理产生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的残渣、残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7615" w:type="dxa"/>
                            <w:gridSpan w:val="20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液，含矿物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545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12 </w:t>
                            </w: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MF00 55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污水处理系统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污水处理化验室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实验室废液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油、有机溶剂、甲醛有机废液，废酸、废碱，具有危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 49 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900-047-49</w:t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硫酸</w:t>
                            </w: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TS001 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70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5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险特性的残留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6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样品，以及沾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5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染上述物质的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6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一次性实验用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5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品（不包括按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6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实验室管理要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5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求进行清洗后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6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的废弃的烧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5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杯、量器、漏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5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斗等实验室用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6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品）、包装物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5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（不包括按实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6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验室管理要求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35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进行清洗后的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" w:type="dxa"/>
                          <w:trHeight w:val="102" w:hRule="atLeast"/>
                        </w:trPr>
                        <w:tc>
                          <w:tcPr>
                            <w:tcW w:w="17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试剂包装物、 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pageBreakBefore/>
        <w:framePr w:w="16347" w:wrap="around" w:vAnchor="page" w:hAnchor="page" w:x="695" w:y="1074"/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9842500" cy="368300"/>
            <wp:effectExtent l="0" t="0" r="2540" b="12700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pageBreakBefore/>
        <w:spacing w:beforeLines="0" w:after="375" w:afterLines="0"/>
        <w:jc w:val="both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b/>
          <w:sz w:val="21"/>
        </w:rPr>
        <w:t>表 A.4危险废物贮存情况信息表</w: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eastAsia" w:ascii="黑体" w:hAnsi="黑体" w:eastAsia="黑体"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942340</wp:posOffset>
                </wp:positionV>
                <wp:extent cx="10300970" cy="655828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599"/>
                    <wp:lineTo x="21592" y="21601"/>
                    <wp:lineTo x="8" y="21601"/>
                    <wp:lineTo x="21600" y="21599"/>
                    <wp:lineTo x="21600" y="0"/>
                    <wp:lineTo x="8" y="-2"/>
                    <wp:lineTo x="21592" y="-2"/>
                  </wp:wrapPolygon>
                </wp:wrapThrough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0970" cy="655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8067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3"/>
                              <w:gridCol w:w="428"/>
                              <w:gridCol w:w="595"/>
                              <w:gridCol w:w="593"/>
                              <w:gridCol w:w="865"/>
                              <w:gridCol w:w="493"/>
                              <w:gridCol w:w="735"/>
                              <w:gridCol w:w="1002"/>
                              <w:gridCol w:w="522"/>
                              <w:gridCol w:w="593"/>
                              <w:gridCol w:w="515"/>
                              <w:gridCol w:w="657"/>
                              <w:gridCol w:w="446"/>
                              <w:gridCol w:w="3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250" w:hRule="atLeast"/>
                              </w:trPr>
                              <w:tc>
                                <w:tcPr>
                                  <w:tcW w:w="26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贮存设施编码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贮存设施类型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危险废物名称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危险废物类别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危险废物代码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有害成分名称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形态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危险特性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包装形式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本年度预计剩余贮存量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计量单位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26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行业俗称/单位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国家危险废物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28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内部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名录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55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55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使用工业齿轮油进行机械设备润滑过程中产生的废润滑油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HW08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900-217-08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润滑油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桶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48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使用油漆（不包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40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括水性漆）、有机溶剂进行喷漆、上漆过程中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HW12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900-252-12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桶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产生的废物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47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使用油漆（不包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40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3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废油漆渣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括水性漆）、有机溶剂进行喷漆、上漆过程中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HW12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900-252-12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编织袋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37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产生的废物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38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金属或塑料表面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272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酸（碱）洗、除油、除锈、洗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涤、磷化、出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407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综合污泥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光、化抛工艺产生的废腐蚀液、废洗涤液、废槽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HW17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336-064-17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镍、铜重金属及其他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编织袋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液、槽渣和废水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272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处理污泥（不包括：铝、镁材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（板）表面酸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33.85pt;margin-top:74.2pt;height:516.4pt;width:811.1pt;mso-position-horizontal-relative:page;mso-position-vertical-relative:page;mso-wrap-distance-left:9pt;mso-wrap-distance-right:9pt;z-index:251670528;mso-width-relative:page;mso-height-relative:page;" filled="f" stroked="f" coordsize="21600,21600" wrapcoords="21592 -2 0 0 0 21599 21592 21601 8 21601 21600 21599 21600 0 8 -2 21592 -2" o:gfxdata="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ynnUoNgAAAAMAQAA&#10;DwAAAAAAAAABACAAAAAiAAAAZHJzL2Rvd25yZXYueG1sUEsBAhQAFAAAAAgAh07iQHHYLkSnAQAA&#10;Gw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8067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3"/>
                        <w:gridCol w:w="428"/>
                        <w:gridCol w:w="595"/>
                        <w:gridCol w:w="593"/>
                        <w:gridCol w:w="865"/>
                        <w:gridCol w:w="493"/>
                        <w:gridCol w:w="735"/>
                        <w:gridCol w:w="1002"/>
                        <w:gridCol w:w="522"/>
                        <w:gridCol w:w="593"/>
                        <w:gridCol w:w="515"/>
                        <w:gridCol w:w="657"/>
                        <w:gridCol w:w="446"/>
                        <w:gridCol w:w="3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250" w:hRule="atLeast"/>
                        </w:trPr>
                        <w:tc>
                          <w:tcPr>
                            <w:tcW w:w="26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42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贮存设施编码</w:t>
                            </w:r>
                          </w:p>
                        </w:tc>
                        <w:tc>
                          <w:tcPr>
                            <w:tcW w:w="59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贮存设施类型</w:t>
                            </w:r>
                          </w:p>
                        </w:tc>
                        <w:tc>
                          <w:tcPr>
                            <w:tcW w:w="145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危险废物名称</w:t>
                            </w:r>
                          </w:p>
                        </w:tc>
                        <w:tc>
                          <w:tcPr>
                            <w:tcW w:w="4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危险废物类别</w:t>
                            </w:r>
                          </w:p>
                        </w:tc>
                        <w:tc>
                          <w:tcPr>
                            <w:tcW w:w="73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危险废物代码</w:t>
                            </w:r>
                          </w:p>
                        </w:tc>
                        <w:tc>
                          <w:tcPr>
                            <w:tcW w:w="100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有害成分名称</w:t>
                            </w:r>
                          </w:p>
                        </w:tc>
                        <w:tc>
                          <w:tcPr>
                            <w:tcW w:w="52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形态</w:t>
                            </w:r>
                          </w:p>
                        </w:tc>
                        <w:tc>
                          <w:tcPr>
                            <w:tcW w:w="59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危险特性</w:t>
                            </w:r>
                          </w:p>
                        </w:tc>
                        <w:tc>
                          <w:tcPr>
                            <w:tcW w:w="51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包装形式</w:t>
                            </w:r>
                          </w:p>
                        </w:tc>
                        <w:tc>
                          <w:tcPr>
                            <w:tcW w:w="65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本年度预计剩余贮存量</w:t>
                            </w: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计量单位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7" w:hRule="atLeast"/>
                        </w:trPr>
                        <w:tc>
                          <w:tcPr>
                            <w:tcW w:w="26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行业俗称/单位</w:t>
                            </w:r>
                          </w:p>
                        </w:tc>
                        <w:tc>
                          <w:tcPr>
                            <w:tcW w:w="1358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国家危险废物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28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内部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名录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55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550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使用工业齿轮油进行机械设备润滑过程中产生的废润滑油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HW08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900-217-08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润滑油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桶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48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使用油漆（不包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40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括水性漆）、有机溶剂进行喷漆、上漆过程中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HW12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900-252-12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桶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产生的废物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47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使用油漆（不包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40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3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废油漆渣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括水性漆）、有机溶剂进行喷漆、上漆过程中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HW12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900-252-12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编织袋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37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产生的废物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38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金属或塑料表面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272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酸（碱）洗、除油、除锈、洗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涤、磷化、出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407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综合污泥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光、化抛工艺产生的废腐蚀液、废洗涤液、废槽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HW17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336-064-17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镍、铜重金属及其他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编织袋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液、槽渣和废水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272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处理污泥（不包括：铝、镁材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（板）表面酸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531495</wp:posOffset>
                </wp:positionV>
                <wp:extent cx="10300970" cy="673354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0970" cy="673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707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3"/>
                              <w:gridCol w:w="428"/>
                              <w:gridCol w:w="595"/>
                              <w:gridCol w:w="593"/>
                              <w:gridCol w:w="865"/>
                              <w:gridCol w:w="493"/>
                              <w:gridCol w:w="735"/>
                              <w:gridCol w:w="1002"/>
                              <w:gridCol w:w="522"/>
                              <w:gridCol w:w="593"/>
                              <w:gridCol w:w="515"/>
                              <w:gridCol w:w="657"/>
                              <w:gridCol w:w="44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（碱）洗、粗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8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化、硫酸阳极处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理、磷酸化学抛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光废水处理污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泥，铝电解电容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器用铝电极箔化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学腐蚀、非硼酸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系化成液化成废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水处理污泥，铝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材挤压加工模具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3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碱洗（煲模）废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水处理污泥，碳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钢酸洗除锈废水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处理污泥）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退镀液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镀层剥除过程中产生的废槽液、槽渣和废水处理污泥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HW17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336-066-17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重金属、硝酸、硫酸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腐蚀性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桶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烟气、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VOCs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治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理过程（不包括餐饮行业油烟治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理过程）产生的废活性炭，化学原料和化学制品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6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废活性碳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脱色（不包括有机合成食品添加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900-039-49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编织袋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剂脱色）、除杂、净化过程产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2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生的废活性炭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（不包括 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405-06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772-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005-18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261-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6.35pt;margin-top:41.85pt;height:530.2pt;width:811.1pt;mso-position-horizontal-relative:page;mso-position-vertical-relative:page;mso-wrap-distance-left:9pt;mso-wrap-distance-right:9pt;z-index:251671552;mso-width-relative:page;mso-height-relative:page;" filled="f" stroked="f" coordsize="21600,21600" wrapcoords="21592 -2 0 0 0 21600 21592 21602 8 21602 21600 21600 21600 0 8 -2 21592 -2" o:gfxdata="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DBl7zZAAAACwEA&#10;AA8AAAAAAAAAAQAgAAAAIgAAAGRycy9kb3ducmV2LnhtbFBLAQIUABQAAAAIAIdO4kAs8geopwEA&#10;ABs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707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3"/>
                        <w:gridCol w:w="428"/>
                        <w:gridCol w:w="595"/>
                        <w:gridCol w:w="593"/>
                        <w:gridCol w:w="865"/>
                        <w:gridCol w:w="493"/>
                        <w:gridCol w:w="735"/>
                        <w:gridCol w:w="1002"/>
                        <w:gridCol w:w="522"/>
                        <w:gridCol w:w="593"/>
                        <w:gridCol w:w="515"/>
                        <w:gridCol w:w="657"/>
                        <w:gridCol w:w="44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5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（碱）洗、粗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8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化、硫酸阳极处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理、磷酸化学抛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光废水处理污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泥，铝电解电容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器用铝电极箔化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学腐蚀、非硼酸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系化成液化成废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0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水处理污泥，铝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材挤压加工模具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3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碱洗（煲模）废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水处理污泥，碳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钢酸洗除锈废水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处理污泥）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0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退镀液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镀层剥除过程中产生的废槽液、槽渣和废水处理污泥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HW17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336-066-17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重金属、硝酸、硫酸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腐蚀性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桶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2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烟气、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VOCs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治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5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理过程（不包括餐饮行业油烟治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7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理过程）产生的废活性炭，化学原料和化学制品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6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废活性碳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脱色（不包括有机合成食品添加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900-039-49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编织袋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剂脱色）、除杂、净化过程产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2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生的废活性炭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（不包括 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405-06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772-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7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005-18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261-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ge">
                  <wp:posOffset>518795</wp:posOffset>
                </wp:positionV>
                <wp:extent cx="10300970" cy="721487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0970" cy="7214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707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3"/>
                              <w:gridCol w:w="428"/>
                              <w:gridCol w:w="595"/>
                              <w:gridCol w:w="593"/>
                              <w:gridCol w:w="865"/>
                              <w:gridCol w:w="493"/>
                              <w:gridCol w:w="735"/>
                              <w:gridCol w:w="1002"/>
                              <w:gridCol w:w="522"/>
                              <w:gridCol w:w="593"/>
                              <w:gridCol w:w="515"/>
                              <w:gridCol w:w="657"/>
                              <w:gridCol w:w="44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053-29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265-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002-29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、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384-003-29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、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387-001-29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类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7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废物）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含有或沾染毒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7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过滤棉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性、感染性危险废物的废弃包装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编织袋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物、容器、过滤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吸附介质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8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化学药剂包装物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硫酸、硝酸、盐酸、电镀使用化学品残留药剂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编织袋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8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含有或沾染毒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9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油漆空桶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性、感染性危险废物的废弃包装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编织袋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物、容器、过滤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吸附介质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10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沾染乳化液的铁屑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乳化液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编织袋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含有或沾染毒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11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沾染油墨、油漆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性、感染性危险废物的废弃包装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油漆、油墨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编织袋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的废物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物、容器、过滤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吸附介质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12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TS001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贮存库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实验室废液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生产、研究、开发、教学、环境检测（监测）活动中，化学和生 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900-047-49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硫酸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毒性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桶 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33.6pt;margin-top:40.85pt;height:568.1pt;width:811.1pt;mso-position-horizontal-relative:page;mso-position-vertical-relative:page;mso-wrap-distance-left:9pt;mso-wrap-distance-right:9pt;z-index:251672576;mso-width-relative:page;mso-height-relative:page;" filled="f" stroked="f" coordsize="21600,21600" wrapcoords="21592 -2 0 0 0 21600 21592 21602 8 21602 21600 21600 21600 0 8 -2 21592 -2" o:gfxdata="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FLjkZ2AAAAAsBAAAP&#10;AAAAAAAAAAEAIAAAACIAAABkcnMvZG93bnJldi54bWxQSwECFAAUAAAACACHTuJAjuY+F6YBAAAb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707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3"/>
                        <w:gridCol w:w="428"/>
                        <w:gridCol w:w="595"/>
                        <w:gridCol w:w="593"/>
                        <w:gridCol w:w="865"/>
                        <w:gridCol w:w="493"/>
                        <w:gridCol w:w="735"/>
                        <w:gridCol w:w="1002"/>
                        <w:gridCol w:w="522"/>
                        <w:gridCol w:w="593"/>
                        <w:gridCol w:w="515"/>
                        <w:gridCol w:w="657"/>
                        <w:gridCol w:w="44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3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053-29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265-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0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002-29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、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384-003-29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、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5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387-001-29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类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7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废物）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0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含有或沾染毒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7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过滤棉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性、感染性危险废物的废弃包装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编织袋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物、容器、过滤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吸附介质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8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化学药剂包装物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硫酸、硝酸、盐酸、电镀使用化学品残留药剂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编织袋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8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含有或沾染毒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9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油漆空桶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性、感染性危险废物的废弃包装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编织袋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物、容器、过滤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吸附介质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10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沾染乳化液的铁屑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乳化液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编织袋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0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含有或沾染毒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11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沾染油墨、油漆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性、感染性危险废物的废弃包装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油漆、油墨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编织袋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的废物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物、容器、过滤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吸附介质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0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12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TS001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贮存库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实验室废液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生产、研究、开发、教学、环境检测（监测）活动中，化学和生 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900-047-49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硫酸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毒性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桶 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2782570</wp:posOffset>
                </wp:positionH>
                <wp:positionV relativeFrom="page">
                  <wp:posOffset>531495</wp:posOffset>
                </wp:positionV>
                <wp:extent cx="10300970" cy="555752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0970" cy="555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707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3"/>
                              <w:gridCol w:w="428"/>
                              <w:gridCol w:w="595"/>
                              <w:gridCol w:w="593"/>
                              <w:gridCol w:w="865"/>
                              <w:gridCol w:w="493"/>
                              <w:gridCol w:w="735"/>
                              <w:gridCol w:w="1002"/>
                              <w:gridCol w:w="522"/>
                              <w:gridCol w:w="593"/>
                              <w:gridCol w:w="515"/>
                              <w:gridCol w:w="657"/>
                              <w:gridCol w:w="44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87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实验室（不包含感染性医学实验室及医疗机构化验室）产生的含氰、氟、重金属无机废液及无机废液处理产生的残渣、残液，含矿物油、有机溶剂、甲醛有机废液，废酸、废碱，具有危险特性的残留样品，以及沾染上述物质的一次性实验用品（不包括按实验室管理要求进行清洗后的废弃的烧杯、量器、漏斗等实验室用品）、包装物（不包括按实验室管理要求进行清洗后的试剂包装物、容器）、过滤吸附介质等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219.1pt;margin-top:41.85pt;height:437.6pt;width:811.1pt;mso-position-horizontal-relative:page;mso-position-vertical-relative:page;mso-wrap-distance-left:9pt;mso-wrap-distance-right:9pt;z-index:251673600;mso-width-relative:page;mso-height-relative:page;" filled="f" stroked="f" coordsize="21600,21600" wrapcoords="21592 -2 0 0 0 21600 21592 21602 8 21602 21600 21600 21600 0 8 -2 21592 -2" o:gfxdata="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DY5Ga9kAAAALAQAA&#10;DwAAAAAAAAABACAAAAAiAAAAZHJzL2Rvd25yZXYueG1sUEsBAhQAFAAAAAgAh07iQEwSG+mmAQAA&#10;Gw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707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3"/>
                        <w:gridCol w:w="428"/>
                        <w:gridCol w:w="595"/>
                        <w:gridCol w:w="593"/>
                        <w:gridCol w:w="865"/>
                        <w:gridCol w:w="493"/>
                        <w:gridCol w:w="735"/>
                        <w:gridCol w:w="1002"/>
                        <w:gridCol w:w="522"/>
                        <w:gridCol w:w="593"/>
                        <w:gridCol w:w="515"/>
                        <w:gridCol w:w="657"/>
                        <w:gridCol w:w="44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87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实验室（不包含感染性医学实验室及医疗机构化验室）产生的含氰、氟、重金属无机废液及无机废液处理产生的残渣、残液，含矿物油、有机溶剂、甲醛有机废液，废酸、废碱，具有危险特性的残留样品，以及沾染上述物质的一次性实验用品（不包括按实验室管理要求进行清洗后的废弃的烧杯、量器、漏斗等实验室用品）、包装物（不包括按实验室管理要求进行清洗后的试剂包装物、容器）、过滤吸附介质等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pStyle w:val="7"/>
        <w:pageBreakBefore/>
        <w:spacing w:beforeLines="0" w:after="375" w:afterLines="0"/>
        <w:jc w:val="both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b/>
          <w:sz w:val="21"/>
        </w:rPr>
        <w:t>表 A.5危险废物自行利用/处置情况信息表表 A.6危险废物减量化计划和措施</w: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eastAsia" w:ascii="黑体" w:hAnsi="黑体" w:eastAsia="黑体"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430530</wp:posOffset>
                </wp:positionH>
                <wp:positionV relativeFrom="page">
                  <wp:posOffset>992505</wp:posOffset>
                </wp:positionV>
                <wp:extent cx="10290175" cy="218313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0175" cy="2183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8058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63"/>
                              <w:gridCol w:w="568"/>
                              <w:gridCol w:w="423"/>
                              <w:gridCol w:w="528"/>
                              <w:gridCol w:w="851"/>
                              <w:gridCol w:w="1"/>
                              <w:gridCol w:w="566"/>
                              <w:gridCol w:w="1"/>
                              <w:gridCol w:w="826"/>
                              <w:gridCol w:w="1"/>
                              <w:gridCol w:w="829"/>
                              <w:gridCol w:w="1"/>
                              <w:gridCol w:w="452"/>
                              <w:gridCol w:w="1"/>
                              <w:gridCol w:w="566"/>
                              <w:gridCol w:w="1"/>
                              <w:gridCol w:w="567"/>
                              <w:gridCol w:w="1"/>
                              <w:gridCol w:w="829"/>
                              <w:gridCol w:w="1"/>
                              <w:gridCol w:w="421"/>
                              <w:gridCol w:w="1"/>
                              <w:gridCol w:w="3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60" w:type="dxa"/>
                                <w:trHeight w:val="328" w:hRule="atLeast"/>
                              </w:trPr>
                              <w:tc>
                                <w:tcPr>
                                  <w:tcW w:w="26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设施类型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设施编码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危险废物名称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危险废物类别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危险废物代码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有害成分名称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形态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危险特性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自行利用/处置方式代码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本年度预计自行利用/处置量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计量单位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08" w:hRule="atLeast"/>
                              </w:trPr>
                              <w:tc>
                                <w:tcPr>
                                  <w:tcW w:w="26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行业俗称/单位内部名称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gridSpan w:val="4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国家危险废物名录名称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2"/>
                                <w:wAfter w:w="361" w:type="dxa"/>
                                <w:trHeight w:val="31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 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2"/>
                                <w:wAfter w:w="361" w:type="dxa"/>
                                <w:trHeight w:val="311" w:hRule="atLeast"/>
                              </w:trPr>
                              <w:tc>
                                <w:tcPr>
                                  <w:tcW w:w="2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33.9pt;margin-top:78.15pt;height:171.9pt;width:810.25pt;mso-position-horizontal-relative:page;mso-position-vertical-relative:page;mso-wrap-distance-left:9pt;mso-wrap-distance-right:9pt;z-index:251674624;mso-width-relative:page;mso-height-relative:page;" filled="f" stroked="f" coordsize="21600,21600" wrapcoords="21592 -2 0 0 0 21600 21592 21602 8 21602 21600 21600 21600 0 8 -2 21592 -2" o:gfxdata="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pRy3k2AAAAAsBAAAP&#10;AAAAAAAAAAEAIAAAACIAAABkcnMvZG93bnJldi54bWxQSwECFAAUAAAACACHTuJA5/ev7KYBAAAb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8058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63"/>
                        <w:gridCol w:w="568"/>
                        <w:gridCol w:w="423"/>
                        <w:gridCol w:w="528"/>
                        <w:gridCol w:w="851"/>
                        <w:gridCol w:w="1"/>
                        <w:gridCol w:w="566"/>
                        <w:gridCol w:w="1"/>
                        <w:gridCol w:w="826"/>
                        <w:gridCol w:w="1"/>
                        <w:gridCol w:w="829"/>
                        <w:gridCol w:w="1"/>
                        <w:gridCol w:w="452"/>
                        <w:gridCol w:w="1"/>
                        <w:gridCol w:w="566"/>
                        <w:gridCol w:w="1"/>
                        <w:gridCol w:w="567"/>
                        <w:gridCol w:w="1"/>
                        <w:gridCol w:w="829"/>
                        <w:gridCol w:w="1"/>
                        <w:gridCol w:w="421"/>
                        <w:gridCol w:w="1"/>
                        <w:gridCol w:w="3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60" w:type="dxa"/>
                          <w:trHeight w:val="328" w:hRule="atLeast"/>
                        </w:trPr>
                        <w:tc>
                          <w:tcPr>
                            <w:tcW w:w="26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568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设施类型</w:t>
                            </w:r>
                          </w:p>
                        </w:tc>
                        <w:tc>
                          <w:tcPr>
                            <w:tcW w:w="42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设施编码</w:t>
                            </w:r>
                          </w:p>
                        </w:tc>
                        <w:tc>
                          <w:tcPr>
                            <w:tcW w:w="1380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危险废物名称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危险废物类别</w:t>
                            </w:r>
                          </w:p>
                        </w:tc>
                        <w:tc>
                          <w:tcPr>
                            <w:tcW w:w="827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危险废物代码</w:t>
                            </w:r>
                          </w:p>
                        </w:tc>
                        <w:tc>
                          <w:tcPr>
                            <w:tcW w:w="830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有害成分名称</w:t>
                            </w:r>
                          </w:p>
                        </w:tc>
                        <w:tc>
                          <w:tcPr>
                            <w:tcW w:w="453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形态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危险特性</w:t>
                            </w:r>
                          </w:p>
                        </w:tc>
                        <w:tc>
                          <w:tcPr>
                            <w:tcW w:w="568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自行利用/处置方式代码</w:t>
                            </w:r>
                          </w:p>
                        </w:tc>
                        <w:tc>
                          <w:tcPr>
                            <w:tcW w:w="830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本年度预计自行利用/处置量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计量单位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08" w:hRule="atLeast"/>
                        </w:trPr>
                        <w:tc>
                          <w:tcPr>
                            <w:tcW w:w="26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行业俗称/单位内部名称</w:t>
                            </w:r>
                          </w:p>
                        </w:tc>
                        <w:tc>
                          <w:tcPr>
                            <w:tcW w:w="1419" w:type="dxa"/>
                            <w:gridSpan w:val="4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国家危险废物名录名称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2"/>
                          <w:wAfter w:w="361" w:type="dxa"/>
                          <w:trHeight w:val="31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 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2"/>
                          <w:wAfter w:w="361" w:type="dxa"/>
                          <w:trHeight w:val="311" w:hRule="atLeast"/>
                        </w:trPr>
                        <w:tc>
                          <w:tcPr>
                            <w:tcW w:w="2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2000885</wp:posOffset>
                </wp:positionH>
                <wp:positionV relativeFrom="page">
                  <wp:posOffset>937895</wp:posOffset>
                </wp:positionV>
                <wp:extent cx="7204075" cy="659257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659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635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11"/>
                              <w:gridCol w:w="501"/>
                              <w:gridCol w:w="985"/>
                              <w:gridCol w:w="2031"/>
                              <w:gridCol w:w="543"/>
                              <w:gridCol w:w="450"/>
                              <w:gridCol w:w="451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242" w:hRule="atLeast"/>
                              </w:trPr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减少危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危险废物名称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本年度预计产生量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预计减少量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计量单位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行业俗称/单位内部名称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国家危险废物名录名称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413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退镀液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镀层剥除过程中产生的废槽液、槽渣和废水处理污泥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413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沾染乳化液的铁屑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412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使用工业齿轮油进行机械设备润滑过程中产生的废润滑油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137" w:hRule="atLeast"/>
                              </w:trPr>
                              <w:tc>
                                <w:tcPr>
                                  <w:tcW w:w="31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险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含有或沾染毒性、感染性危险废物的废弃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151" w:hRule="atLeast"/>
                              </w:trPr>
                              <w:tc>
                                <w:tcPr>
                                  <w:tcW w:w="31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化学药剂包装物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包装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125" w:hRule="atLeast"/>
                              </w:trPr>
                              <w:tc>
                                <w:tcPr>
                                  <w:tcW w:w="31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412" w:hRule="atLeast"/>
                              </w:trPr>
                              <w:tc>
                                <w:tcPr>
                                  <w:tcW w:w="31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产生量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废油漆渣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使用油漆（不包括水性漆）、有机溶剂进行喷漆、上漆过程中产生的废物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40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413" w:hRule="atLeast"/>
                              </w:trPr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的计划 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沾染油墨、油漆的废物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12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413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使用油漆（不包括水性漆）、有机溶剂进行喷漆、上漆过程中产生的废物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24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412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油漆空桶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24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160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烟气、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VOCs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治理过程（不包括餐饮行业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285" w:hRule="atLeast"/>
                              </w:trPr>
                              <w:tc>
                                <w:tcPr>
                                  <w:tcW w:w="31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废活性碳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油烟治理过程）产生的废活性炭，化学原料和化学制品脱色（不包括有机合成食品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24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3"/>
                                <w:wAfter w:w="1080" w:type="dxa"/>
                                <w:trHeight w:val="130" w:hRule="atLeast"/>
                              </w:trPr>
                              <w:tc>
                                <w:tcPr>
                                  <w:tcW w:w="31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添加剂脱色）、除杂、净化过程产生的废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57.55pt;margin-top:73.85pt;height:519.1pt;width:567.25pt;mso-position-horizontal-relative:page;mso-position-vertical-relative:page;mso-wrap-distance-left:9pt;mso-wrap-distance-right:9pt;z-index:251675648;mso-width-relative:page;mso-height-relative:page;" filled="f" stroked="f" coordsize="21600,21600" wrapcoords="21592 -2 0 0 0 21600 21592 21602 8 21602 21600 21600 21600 0 8 -2 21592 -2" o:gfxdata="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9MBwfaAAAADQEA&#10;AA8AAAAAAAAAAQAgAAAAIgAAAGRycy9kb3ducmV2LnhtbFBLAQIUABQAAAAIAIdO4kD1DfXzpgEA&#10;ABo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635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11"/>
                        <w:gridCol w:w="501"/>
                        <w:gridCol w:w="985"/>
                        <w:gridCol w:w="2031"/>
                        <w:gridCol w:w="543"/>
                        <w:gridCol w:w="450"/>
                        <w:gridCol w:w="451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242" w:hRule="atLeast"/>
                        </w:trPr>
                        <w:tc>
                          <w:tcPr>
                            <w:tcW w:w="31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减少危</w:t>
                            </w:r>
                          </w:p>
                        </w:tc>
                        <w:tc>
                          <w:tcPr>
                            <w:tcW w:w="50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危险废物名称</w:t>
                            </w:r>
                          </w:p>
                        </w:tc>
                        <w:tc>
                          <w:tcPr>
                            <w:tcW w:w="54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本年度预计产生量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预计减少量</w:t>
                            </w:r>
                          </w:p>
                        </w:tc>
                        <w:tc>
                          <w:tcPr>
                            <w:tcW w:w="45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计量单位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0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行业俗称/单位内部名称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国家危险废物名录名称</w:t>
                            </w:r>
                          </w:p>
                        </w:tc>
                        <w:tc>
                          <w:tcPr>
                            <w:tcW w:w="54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413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退镀液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镀层剥除过程中产生的废槽液、槽渣和废水处理污泥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413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沾染乳化液的铁屑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412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使用工业齿轮油进行机械设备润滑过程中产生的废润滑油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137" w:hRule="atLeast"/>
                        </w:trPr>
                        <w:tc>
                          <w:tcPr>
                            <w:tcW w:w="31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险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含有或沾染毒性、感染性危险废物的废弃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151" w:hRule="atLeast"/>
                        </w:trPr>
                        <w:tc>
                          <w:tcPr>
                            <w:tcW w:w="31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化学药剂包装物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包装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125" w:hRule="atLeast"/>
                        </w:trPr>
                        <w:tc>
                          <w:tcPr>
                            <w:tcW w:w="31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物、容器、过滤吸附介质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412" w:hRule="atLeast"/>
                        </w:trPr>
                        <w:tc>
                          <w:tcPr>
                            <w:tcW w:w="31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产生量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废油漆渣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使用油漆（不包括水性漆）、有机溶剂进行喷漆、上漆过程中产生的废物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40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413" w:hRule="atLeast"/>
                        </w:trPr>
                        <w:tc>
                          <w:tcPr>
                            <w:tcW w:w="31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的计划 </w:t>
                            </w: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沾染油墨、油漆的废物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12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413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使用油漆（不包括水性漆）、有机溶剂进行喷漆、上漆过程中产生的废物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24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412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油漆空桶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24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160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烟气、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VOCs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治理过程（不包括餐饮行业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285" w:hRule="atLeast"/>
                        </w:trPr>
                        <w:tc>
                          <w:tcPr>
                            <w:tcW w:w="31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废活性碳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油烟治理过程）产生的废活性炭，化学原料和化学制品脱色（不包括有机合成食品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24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3"/>
                          <w:wAfter w:w="1080" w:type="dxa"/>
                          <w:trHeight w:val="130" w:hRule="atLeast"/>
                        </w:trPr>
                        <w:tc>
                          <w:tcPr>
                            <w:tcW w:w="31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添加剂脱色）、除杂、净化过程产生的废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2508885</wp:posOffset>
                </wp:positionH>
                <wp:positionV relativeFrom="page">
                  <wp:posOffset>518795</wp:posOffset>
                </wp:positionV>
                <wp:extent cx="7204075" cy="634555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1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6345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527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11"/>
                              <w:gridCol w:w="501"/>
                              <w:gridCol w:w="985"/>
                              <w:gridCol w:w="2031"/>
                              <w:gridCol w:w="543"/>
                              <w:gridCol w:w="450"/>
                              <w:gridCol w:w="45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活性炭（不包括 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900-405-06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772-005-18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261-053-29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265-002-29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、 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384-003-29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387-001-29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类废物）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过滤棉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20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6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综合污泥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金属或塑料表面酸（碱）洗、除油、除锈、洗涤、磷化、出光、化抛工艺产生的废腐蚀液、废洗涤液、废槽液、槽渣和废水处理污泥（不包括：铝、镁材（板）表面酸（碱）洗、粗化、硫酸阳极处理、磷酸化学抛光废水处理污泥，铝电解电容器用铝电极箔化学腐蚀、非硼酸系化成液化成废水处理污泥，铝材挤压加工模具碱洗（煲模）废水处理污泥，碳钢酸洗除锈废水处理污泥）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80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38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实验室废液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生产、研究、开发、教学、环境检测（监测）活动中，化学和生物实验室（不包含感染性医学实验室及医疗机构化验室）产生的含氰、氟、重金属无机废液及无机废液处理产生的残渣、残液，含矿物油、有机溶剂、甲醛有机废液，废酸、废碱，具有危险特性的残留样品，以及沾染上述物质的一次性实验用品（不包括按实验室管理要求进行清洗后的废弃的烧杯、量器、漏斗等实验室用品）、包装物（不包括按实验室管理要求进行清洗后的试剂包装物、容器）、过滤吸附介质等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31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合计 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236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吨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197.55pt;margin-top:40.85pt;height:499.65pt;width:567.25pt;mso-position-horizontal-relative:page;mso-position-vertical-relative:page;mso-wrap-distance-left:9pt;mso-wrap-distance-right:9pt;z-index:251676672;mso-width-relative:page;mso-height-relative:page;" filled="f" stroked="f" coordsize="21600,21600" wrapcoords="21592 -2 0 0 0 21600 21592 21602 8 21602 21600 21600 21600 0 8 -2 21592 -2" o:gfxdata="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0nAcf2QAAAAwBAAAP&#10;AAAAAAAAAAEAIAAAACIAAABkcnMvZG93bnJldi54bWxQSwECFAAUAAAACACHTuJAbxF5LqUBAAAa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527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11"/>
                        <w:gridCol w:w="501"/>
                        <w:gridCol w:w="985"/>
                        <w:gridCol w:w="2031"/>
                        <w:gridCol w:w="543"/>
                        <w:gridCol w:w="450"/>
                        <w:gridCol w:w="45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1" w:hRule="atLeast"/>
                        </w:trPr>
                        <w:tc>
                          <w:tcPr>
                            <w:tcW w:w="31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活性炭（不包括 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900-405-06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772-005-18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261-053-29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265-002-29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、 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384-003-29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387-001-29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类废物）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2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过滤棉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20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6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综合污泥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金属或塑料表面酸（碱）洗、除油、除锈、洗涤、磷化、出光、化抛工艺产生的废腐蚀液、废洗涤液、废槽液、槽渣和废水处理污泥（不包括：铝、镁材（板）表面酸（碱）洗、粗化、硫酸阳极处理、磷酸化学抛光废水处理污泥，铝电解电容器用铝电极箔化学腐蚀、非硼酸系化成液化成废水处理污泥，铝材挤压加工模具碱洗（煲模）废水处理污泥，碳钢酸洗除锈废水处理污泥）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80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38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实验室废液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生产、研究、开发、教学、环境检测（监测）活动中，化学和生物实验室（不包含感染性医学实验室及医疗机构化验室）产生的含氰、氟、重金属无机废液及无机废液处理产生的残渣、残液，含矿物油、有机溶剂、甲醛有机废液，废酸、废碱，具有危险特性的残留样品，以及沾染上述物质的一次性实验用品（不包括按实验室管理要求进行清洗后的废弃的烧杯、量器、漏斗等实验室用品）、包装物（不包括按实验室管理要求进行清洗后的试剂包装物、容器）、过滤吸附介质等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1" w:hRule="atLeast"/>
                        </w:trPr>
                        <w:tc>
                          <w:tcPr>
                            <w:tcW w:w="31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合计 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236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吨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pStyle w:val="8"/>
        <w:pageBreakBefore/>
        <w:spacing w:beforeLines="0" w:after="273" w:afterLines="0" w:line="273" w:lineRule="atLeast"/>
        <w:rPr>
          <w:rFonts w:hint="default"/>
          <w:sz w:val="21"/>
        </w:rPr>
      </w:pPr>
      <w:r>
        <w:rPr>
          <w:rFonts w:hint="default"/>
          <w:sz w:val="21"/>
        </w:rPr>
        <w:t>降</w:t>
      </w:r>
    </w:p>
    <w:p>
      <w:pPr>
        <w:pStyle w:val="8"/>
        <w:spacing w:beforeLines="0" w:after="273" w:afterLines="0" w:line="273" w:lineRule="atLeast"/>
        <w:ind w:right="3045"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1、对员工做好危险废物知识培训，增加危废废物安全管理及处置意识。 低</w:t>
      </w:r>
    </w:p>
    <w:p>
      <w:pPr>
        <w:pStyle w:val="8"/>
        <w:spacing w:beforeLines="0" w:after="273" w:afterLines="0" w:line="271" w:lineRule="atLeast"/>
        <w:ind w:right="315"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2、产生环节严格规范设置暂存容器设施，转移环节规范做到安全密闭打包，储存环节做到分类隔开密危</w:t>
      </w:r>
    </w:p>
    <w:p>
      <w:pPr>
        <w:pStyle w:val="8"/>
        <w:spacing w:beforeLines="0" w:after="273" w:afterLines="0" w:line="273" w:lineRule="atLeast"/>
        <w:ind w:right="9240"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闭。 险</w:t>
      </w:r>
    </w:p>
    <w:p>
      <w:pPr>
        <w:pStyle w:val="8"/>
        <w:spacing w:beforeLines="0" w:after="273" w:afterLines="0" w:line="271" w:lineRule="atLeast"/>
        <w:ind w:right="4305"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3、贮存仓库场所做好防渗漏、防流失、防扬散三防措施。 废</w:t>
      </w:r>
    </w:p>
    <w:p>
      <w:pPr>
        <w:pStyle w:val="8"/>
        <w:spacing w:beforeLines="0" w:after="273" w:afterLines="0" w:line="273" w:lineRule="atLeast"/>
        <w:ind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4、削减和替代有毒有害生产原辅物料的使用量。物危害性的计划 减少</w:t>
      </w:r>
    </w:p>
    <w:p>
      <w:pPr>
        <w:pStyle w:val="8"/>
        <w:spacing w:beforeLines="0" w:after="273" w:afterLines="0" w:line="271" w:lineRule="atLeast"/>
        <w:ind w:right="210" w:firstLine="93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可以包括以下几个方面：改进设计、采用先进的工艺技术和设备、使用清洁的能源和原料、改善管危</w:t>
      </w:r>
    </w:p>
    <w:p>
      <w:pPr>
        <w:pStyle w:val="8"/>
        <w:spacing w:beforeLines="0" w:after="273" w:afterLines="0" w:line="271" w:lineRule="atLeast"/>
        <w:ind w:right="5247"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理、危险废物综合利用、提高污染防治水平等。险</w:t>
      </w:r>
    </w:p>
    <w:p>
      <w:pPr>
        <w:pStyle w:val="8"/>
        <w:spacing w:beforeLines="0" w:after="273" w:afterLines="0" w:line="273" w:lineRule="atLeast"/>
        <w:ind w:right="6507"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改进设计：自动喷漆替代手动喷漆废</w:t>
      </w:r>
    </w:p>
    <w:p>
      <w:pPr>
        <w:pStyle w:val="8"/>
        <w:spacing w:beforeLines="0" w:after="273" w:afterLines="0" w:line="271" w:lineRule="atLeast"/>
        <w:ind w:right="5460"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采用先进的工艺技术和设备：自动喷漆机械手物</w:t>
      </w:r>
    </w:p>
    <w:p>
      <w:pPr>
        <w:pStyle w:val="8"/>
        <w:spacing w:beforeLines="0" w:after="273" w:afterLines="0" w:line="273" w:lineRule="atLeast"/>
        <w:ind w:right="6507"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使用清洁的能源和原料：水性涂料产</w:t>
      </w:r>
    </w:p>
    <w:p>
      <w:pPr>
        <w:pStyle w:val="8"/>
        <w:spacing w:beforeLines="0" w:after="273" w:afterLines="0" w:line="273" w:lineRule="atLeast"/>
        <w:ind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改善管理：从产生、转移、贮存环节做好安全密闭措施，经管理人员查核，达到入库标准，方能接收入库生</w:t>
      </w:r>
    </w:p>
    <w:p>
      <w:pPr>
        <w:pStyle w:val="8"/>
        <w:spacing w:beforeLines="0" w:after="273" w:afterLines="0" w:line="273" w:lineRule="atLeast"/>
        <w:ind w:right="7560"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危险废物综合利用：无量</w:t>
      </w:r>
    </w:p>
    <w:p>
      <w:pPr>
        <w:pStyle w:val="9"/>
        <w:spacing w:beforeLines="0" w:afterLines="0"/>
        <w:ind w:firstLine="517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提高污染防治水平：贮存仓库场所做好防渗漏、防流失、防扬散三防措施和降低危害性的措施</w:t>
      </w:r>
    </w:p>
    <w:p>
      <w:pPr>
        <w:pStyle w:val="7"/>
        <w:pageBreakBefore/>
        <w:spacing w:beforeLines="0" w:after="375" w:afterLines="0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b/>
          <w:sz w:val="21"/>
        </w:rPr>
        <w:t>表 A.7危险废物转移情况信息表</w: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eastAsia" w:ascii="黑体" w:hAnsi="黑体" w:eastAsia="黑体"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435610</wp:posOffset>
                </wp:positionH>
                <wp:positionV relativeFrom="page">
                  <wp:posOffset>1050290</wp:posOffset>
                </wp:positionV>
                <wp:extent cx="10234930" cy="621093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2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4930" cy="621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8014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72"/>
                              <w:gridCol w:w="236"/>
                              <w:gridCol w:w="432"/>
                              <w:gridCol w:w="132"/>
                              <w:gridCol w:w="853"/>
                              <w:gridCol w:w="426"/>
                              <w:gridCol w:w="773"/>
                              <w:gridCol w:w="581"/>
                              <w:gridCol w:w="337"/>
                              <w:gridCol w:w="337"/>
                              <w:gridCol w:w="371"/>
                              <w:gridCol w:w="245"/>
                              <w:gridCol w:w="271"/>
                              <w:gridCol w:w="430"/>
                              <w:gridCol w:w="360"/>
                              <w:gridCol w:w="62"/>
                              <w:gridCol w:w="293"/>
                              <w:gridCol w:w="1"/>
                              <w:gridCol w:w="66"/>
                              <w:gridCol w:w="293"/>
                              <w:gridCol w:w="225"/>
                              <w:gridCol w:w="1"/>
                              <w:gridCol w:w="359"/>
                              <w:gridCol w:w="298"/>
                              <w:gridCol w:w="1"/>
                              <w:gridCol w:w="35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359" w:type="dxa"/>
                                <w:trHeight w:val="691" w:hRule="atLeast"/>
                              </w:trPr>
                              <w:tc>
                                <w:tcPr>
                                  <w:tcW w:w="27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转移类型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危险废物名称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危险废物类别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危险废物代码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有害成分名称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形态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危险特性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本年度预计转移量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计量单位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利用/处置方式代码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拟接收单位类型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危险废物利用处置环节豁免管理单位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中华人民共和国境外的危险废物利用处置单位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93" w:hRule="atLeast"/>
                              </w:trPr>
                              <w:tc>
                                <w:tcPr>
                                  <w:tcW w:w="27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行业俗称/单位内部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gridSpan w:val="2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国家危险废物名录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许可证编码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单位名称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2"/>
                                <w:wAfter w:w="360" w:type="dxa"/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2"/>
                                <w:wAfter w:w="360" w:type="dxa"/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2"/>
                                <w:wAfter w:w="360" w:type="dxa"/>
                                <w:trHeight w:val="68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使用工业齿轮油进行机械设备润滑过程中产生的废润滑油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HW08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900-217-08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润滑油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2"/>
                                <w:wAfter w:w="360" w:type="dxa"/>
                                <w:trHeight w:val="68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使用工业齿轮油进行机械设备润滑过程中产生的废润滑油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HW08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900-217-08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润滑油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2"/>
                                <w:wAfter w:w="360" w:type="dxa"/>
                                <w:trHeight w:val="68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使用油漆（不包括水性漆）、有机溶剂进行喷漆、上漆过程中产生的废物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HW12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900-252-12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gridSpan w:val="3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34.3pt;margin-top:82.7pt;height:489.05pt;width:805.9pt;mso-position-horizontal-relative:page;mso-position-vertical-relative:page;mso-wrap-distance-left:9pt;mso-wrap-distance-right:9pt;z-index:251677696;mso-width-relative:page;mso-height-relative:page;" filled="f" stroked="f" coordsize="21600,21600" wrapcoords="21592 -2 0 0 0 21600 21592 21602 8 21602 21600 21600 21600 0 8 -2 21592 -2" o:gfxdata="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M9WAHXAAAADAEAAA8A&#10;AAAAAAAAAQAgAAAAIgAAAGRycy9kb3ducmV2LnhtbFBLAQIUABQAAAAIAIdO4kC17qY5pgEAABsD&#10;AAAOAAAAAAAAAAEAIAAAACY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8014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72"/>
                        <w:gridCol w:w="236"/>
                        <w:gridCol w:w="432"/>
                        <w:gridCol w:w="132"/>
                        <w:gridCol w:w="853"/>
                        <w:gridCol w:w="426"/>
                        <w:gridCol w:w="773"/>
                        <w:gridCol w:w="581"/>
                        <w:gridCol w:w="337"/>
                        <w:gridCol w:w="337"/>
                        <w:gridCol w:w="371"/>
                        <w:gridCol w:w="245"/>
                        <w:gridCol w:w="271"/>
                        <w:gridCol w:w="430"/>
                        <w:gridCol w:w="360"/>
                        <w:gridCol w:w="62"/>
                        <w:gridCol w:w="293"/>
                        <w:gridCol w:w="1"/>
                        <w:gridCol w:w="66"/>
                        <w:gridCol w:w="293"/>
                        <w:gridCol w:w="225"/>
                        <w:gridCol w:w="1"/>
                        <w:gridCol w:w="359"/>
                        <w:gridCol w:w="298"/>
                        <w:gridCol w:w="1"/>
                        <w:gridCol w:w="35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359" w:type="dxa"/>
                          <w:trHeight w:val="691" w:hRule="atLeast"/>
                        </w:trPr>
                        <w:tc>
                          <w:tcPr>
                            <w:tcW w:w="27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转移类型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危险废物名称</w:t>
                            </w:r>
                          </w:p>
                        </w:tc>
                        <w:tc>
                          <w:tcPr>
                            <w:tcW w:w="426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危险废物类别</w:t>
                            </w:r>
                          </w:p>
                        </w:tc>
                        <w:tc>
                          <w:tcPr>
                            <w:tcW w:w="77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危险废物代码</w:t>
                            </w:r>
                          </w:p>
                        </w:tc>
                        <w:tc>
                          <w:tcPr>
                            <w:tcW w:w="58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有害成分名称</w:t>
                            </w:r>
                          </w:p>
                        </w:tc>
                        <w:tc>
                          <w:tcPr>
                            <w:tcW w:w="33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形态</w:t>
                            </w:r>
                          </w:p>
                        </w:tc>
                        <w:tc>
                          <w:tcPr>
                            <w:tcW w:w="337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危险特性</w:t>
                            </w:r>
                          </w:p>
                        </w:tc>
                        <w:tc>
                          <w:tcPr>
                            <w:tcW w:w="3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本年度预计转移量</w:t>
                            </w:r>
                          </w:p>
                        </w:tc>
                        <w:tc>
                          <w:tcPr>
                            <w:tcW w:w="245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计量单位</w:t>
                            </w:r>
                          </w:p>
                        </w:tc>
                        <w:tc>
                          <w:tcPr>
                            <w:tcW w:w="271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利用/处置方式代码</w:t>
                            </w:r>
                          </w:p>
                        </w:tc>
                        <w:tc>
                          <w:tcPr>
                            <w:tcW w:w="430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拟接收单位类型</w:t>
                            </w:r>
                          </w:p>
                        </w:tc>
                        <w:tc>
                          <w:tcPr>
                            <w:tcW w:w="716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585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危险废物利用处置环节豁免管理单位</w:t>
                            </w:r>
                          </w:p>
                        </w:tc>
                        <w:tc>
                          <w:tcPr>
                            <w:tcW w:w="658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中华人民共和国境外的危险废物利用处置单位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93" w:hRule="atLeast"/>
                        </w:trPr>
                        <w:tc>
                          <w:tcPr>
                            <w:tcW w:w="27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行业俗称/单位内部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gridSpan w:val="2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国家危险废物名录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许可证编码</w:t>
                            </w:r>
                          </w:p>
                        </w:tc>
                        <w:tc>
                          <w:tcPr>
                            <w:tcW w:w="585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658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单位名称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2"/>
                          <w:wAfter w:w="360" w:type="dxa"/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2"/>
                          <w:wAfter w:w="360" w:type="dxa"/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2"/>
                          <w:wAfter w:w="360" w:type="dxa"/>
                          <w:trHeight w:val="68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使用工业齿轮油进行机械设备润滑过程中产生的废润滑油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HW08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900-217-08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润滑油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2"/>
                          <w:wAfter w:w="360" w:type="dxa"/>
                          <w:trHeight w:val="68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使用工业齿轮油进行机械设备润滑过程中产生的废润滑油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HW08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900-217-08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润滑油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2"/>
                          <w:wAfter w:w="360" w:type="dxa"/>
                          <w:trHeight w:val="68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使用油漆（不包括水性漆）、有机溶剂进行喷漆、上漆过程中产生的废物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HW12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900-252-12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gridSpan w:val="3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等线" w:hAnsi="等线" w:eastAsia="等线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467360</wp:posOffset>
                </wp:positionH>
                <wp:positionV relativeFrom="page">
                  <wp:posOffset>531495</wp:posOffset>
                </wp:positionV>
                <wp:extent cx="10233025" cy="703326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2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3025" cy="703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653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72"/>
                              <w:gridCol w:w="236"/>
                              <w:gridCol w:w="563"/>
                              <w:gridCol w:w="853"/>
                              <w:gridCol w:w="426"/>
                              <w:gridCol w:w="773"/>
                              <w:gridCol w:w="581"/>
                              <w:gridCol w:w="337"/>
                              <w:gridCol w:w="337"/>
                              <w:gridCol w:w="371"/>
                              <w:gridCol w:w="245"/>
                              <w:gridCol w:w="271"/>
                              <w:gridCol w:w="430"/>
                              <w:gridCol w:w="422"/>
                              <w:gridCol w:w="293"/>
                              <w:gridCol w:w="585"/>
                              <w:gridCol w:w="65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使用油漆（不包括水性漆）、有机溶剂进行喷漆、上漆过程中产生的废物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HW12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900-252-12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废油漆渣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使用油漆（不包括水性漆）、有机溶剂进行喷漆、上漆过程中产生的废物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HW12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900-252-12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废油漆渣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使用油漆（不包括水性漆）、有机溶剂进行喷漆、上漆过程中产生的废物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HW12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900-252-12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金属或塑料表面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酸（碱）洗、除油、除锈、洗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涤、磷化、出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光、化抛工艺产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生的废腐蚀液、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废洗涤液、废槽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17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综合污泥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液、槽渣和废水处理污泥（不包括：铝、镁材（板）表面酸（碱）洗、粗化、硫酸阳极处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HW17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336-064-17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镍、铜重金属及其他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将乐金牛环保科技有限公司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F04 280 124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理、磷酸化学抛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光废水处理污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泥，铝电解电容器用铝电极箔化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学腐蚀、非硼酸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系化成液化成废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36.8pt;margin-top:41.85pt;height:553.8pt;width:805.75pt;mso-position-horizontal-relative:page;mso-position-vertical-relative:page;mso-wrap-distance-left:9pt;mso-wrap-distance-right:9pt;z-index:251678720;mso-width-relative:page;mso-height-relative:page;" filled="f" stroked="f" coordsize="21600,21600" wrapcoords="21592 -2 0 0 0 21600 21592 21602 8 21602 21600 21600 21600 0 8 -2 21592 -2" o:gfxdata="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/sOuD2QAAAAsBAAAP&#10;AAAAAAAAAAEAIAAAACIAAABkcnMvZG93bnJldi54bWxQSwECFAAUAAAACACHTuJATET0jKUBAAAb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653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72"/>
                        <w:gridCol w:w="236"/>
                        <w:gridCol w:w="563"/>
                        <w:gridCol w:w="853"/>
                        <w:gridCol w:w="426"/>
                        <w:gridCol w:w="773"/>
                        <w:gridCol w:w="581"/>
                        <w:gridCol w:w="337"/>
                        <w:gridCol w:w="337"/>
                        <w:gridCol w:w="371"/>
                        <w:gridCol w:w="245"/>
                        <w:gridCol w:w="271"/>
                        <w:gridCol w:w="430"/>
                        <w:gridCol w:w="422"/>
                        <w:gridCol w:w="293"/>
                        <w:gridCol w:w="585"/>
                        <w:gridCol w:w="65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9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使用油漆（不包括水性漆）、有机溶剂进行喷漆、上漆过程中产生的废物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HW12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900-252-12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废油漆渣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使用油漆（不包括水性漆）、有机溶剂进行喷漆、上漆过程中产生的废物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HW12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900-252-12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废油漆渣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使用油漆（不包括水性漆）、有机溶剂进行喷漆、上漆过程中产生的废物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HW12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900-252-12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0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金属或塑料表面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酸（碱）洗、除油、除锈、洗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涤、磷化、出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光、化抛工艺产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生的废腐蚀液、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废洗涤液、废槽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17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综合污泥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液、槽渣和废水处理污泥（不包括：铝、镁材（板）表面酸（碱）洗、粗化、硫酸阳极处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HW17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336-064-17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镍、铜重金属及其他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将乐金牛环保科技有限公司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F04 280 124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理、磷酸化学抛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光废水处理污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泥，铝电解电容器用铝电极箔化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学腐蚀、非硼酸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系化成液化成废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531495</wp:posOffset>
                </wp:positionV>
                <wp:extent cx="10233025" cy="714883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3025" cy="714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653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72"/>
                              <w:gridCol w:w="236"/>
                              <w:gridCol w:w="563"/>
                              <w:gridCol w:w="853"/>
                              <w:gridCol w:w="426"/>
                              <w:gridCol w:w="773"/>
                              <w:gridCol w:w="581"/>
                              <w:gridCol w:w="337"/>
                              <w:gridCol w:w="337"/>
                              <w:gridCol w:w="371"/>
                              <w:gridCol w:w="245"/>
                              <w:gridCol w:w="271"/>
                              <w:gridCol w:w="430"/>
                              <w:gridCol w:w="422"/>
                              <w:gridCol w:w="293"/>
                              <w:gridCol w:w="585"/>
                              <w:gridCol w:w="65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水处理污泥，铝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材挤压加工模具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3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碱洗（煲模）废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3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水处理污泥，碳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钢酸洗除锈废水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处理污泥）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退镀液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镀层剥除过程中产生的废槽液、槽渣和废水处理污泥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HW17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336-066-17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重金属、硝酸、硫酸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腐蚀性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80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废活性碳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烟气、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VOCs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治理过程（不包括餐饮行业油烟治理过程）产生的废活性炭，化学原料和化学制品脱色（不包括有机合成食品添加剂脱色）、除杂、净化过程产生的废活性炭（不包括 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900-405-06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772-005-18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261-053-29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265-002-29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、 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384-003-29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、 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387-001-29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类废物）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900-039-49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7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废活性碳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烟气、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VOCs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治理过程（不包括餐饮行业油烟治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900-039-49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4pt;margin-top:41.85pt;height:562.9pt;width:805.75pt;mso-position-horizontal-relative:page;mso-position-vertical-relative:page;mso-wrap-distance-left:9pt;mso-wrap-distance-right:9pt;z-index:251679744;mso-width-relative:page;mso-height-relative:page;" filled="f" stroked="f" coordsize="21600,21600" wrapcoords="21592 -2 0 0 0 21600 21592 21602 8 21602 21600 21600 21600 0 8 -2 21592 -2" o:gfxdata="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wIbyS2AAAAAsBAAAP&#10;AAAAAAAAAAEAIAAAACIAAABkcnMvZG93bnJldi54bWxQSwECFAAUAAAACACHTuJAh87gWKYBAAAb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653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72"/>
                        <w:gridCol w:w="236"/>
                        <w:gridCol w:w="563"/>
                        <w:gridCol w:w="853"/>
                        <w:gridCol w:w="426"/>
                        <w:gridCol w:w="773"/>
                        <w:gridCol w:w="581"/>
                        <w:gridCol w:w="337"/>
                        <w:gridCol w:w="337"/>
                        <w:gridCol w:w="371"/>
                        <w:gridCol w:w="245"/>
                        <w:gridCol w:w="271"/>
                        <w:gridCol w:w="430"/>
                        <w:gridCol w:w="422"/>
                        <w:gridCol w:w="293"/>
                        <w:gridCol w:w="585"/>
                        <w:gridCol w:w="65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水处理污泥，铝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1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材挤压加工模具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3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碱洗（煲模）废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3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水处理污泥，碳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1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钢酸洗除锈废水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处理污泥）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退镀液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镀层剥除过程中产生的废槽液、槽渣和废水处理污泥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HW17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336-066-17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重金属、硝酸、硫酸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腐蚀性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80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废活性碳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烟气、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VOCs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治理过程（不包括餐饮行业油烟治理过程）产生的废活性炭，化学原料和化学制品脱色（不包括有机合成食品添加剂脱色）、除杂、净化过程产生的废活性炭（不包括 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900-405-06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772-005-18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261-053-29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265-002-29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、 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384-003-29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、 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387-001-29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类废物）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900-039-49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7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废活性碳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烟气、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VOCs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治理过程（不包括餐饮行业油烟治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900-039-49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等线" w:hAnsi="等线" w:eastAsia="等线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531495</wp:posOffset>
                </wp:positionV>
                <wp:extent cx="10233025" cy="707707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2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3025" cy="707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653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72"/>
                              <w:gridCol w:w="236"/>
                              <w:gridCol w:w="563"/>
                              <w:gridCol w:w="853"/>
                              <w:gridCol w:w="426"/>
                              <w:gridCol w:w="773"/>
                              <w:gridCol w:w="581"/>
                              <w:gridCol w:w="337"/>
                              <w:gridCol w:w="337"/>
                              <w:gridCol w:w="371"/>
                              <w:gridCol w:w="245"/>
                              <w:gridCol w:w="271"/>
                              <w:gridCol w:w="430"/>
                              <w:gridCol w:w="422"/>
                              <w:gridCol w:w="293"/>
                              <w:gridCol w:w="585"/>
                              <w:gridCol w:w="65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理过程）产生的废活性炭，化学原料和化学制品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脱色（不包括有机合成食品添加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剂脱色）、除杂、净化过程产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生的废活性炭（不包括 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405-06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772-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005-18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261-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1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053-29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265-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002-29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、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384-003-29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、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387-001-29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类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废物）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2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化学药剂包装物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硫酸、硝酸、盐酸、电镀使用化学品残留药剂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2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化学药剂包装物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硫酸、硝酸、盐酸、电镀使用化学品残留药剂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油漆空桶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易燃性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34pt;margin-top:41.85pt;height:557.25pt;width:805.75pt;mso-position-horizontal-relative:page;mso-position-vertical-relative:page;mso-wrap-distance-left:9pt;mso-wrap-distance-right:9pt;z-index:251680768;mso-width-relative:page;mso-height-relative:page;" filled="f" stroked="f" coordsize="21600,21600" wrapcoords="21592 -2 0 0 0 21600 21592 21602 8 21602 21600 21600 21600 0 8 -2 21592 -2" o:gfxdata="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W2tT7YAAAACwEAAA8A&#10;AAAAAAAAAQAgAAAAIgAAAGRycy9kb3ducmV2LnhtbFBLAQIUABQAAAAIAIdO4kBXCGFApQEAABs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653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72"/>
                        <w:gridCol w:w="236"/>
                        <w:gridCol w:w="563"/>
                        <w:gridCol w:w="853"/>
                        <w:gridCol w:w="426"/>
                        <w:gridCol w:w="773"/>
                        <w:gridCol w:w="581"/>
                        <w:gridCol w:w="337"/>
                        <w:gridCol w:w="337"/>
                        <w:gridCol w:w="371"/>
                        <w:gridCol w:w="245"/>
                        <w:gridCol w:w="271"/>
                        <w:gridCol w:w="430"/>
                        <w:gridCol w:w="422"/>
                        <w:gridCol w:w="293"/>
                        <w:gridCol w:w="585"/>
                        <w:gridCol w:w="65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8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理过程）产生的废活性炭，化学原料和化学制品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脱色（不包括有机合成食品添加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剂脱色）、除杂、净化过程产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87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生的废活性炭（不包括 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1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405-06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772-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0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005-18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261-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1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053-29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265-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0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002-29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、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0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384-003-29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、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387-001-29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类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8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废物）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2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化学药剂包装物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硫酸、硝酸、盐酸、电镀使用化学品残留药剂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2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化学药剂包装物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硫酸、硝酸、盐酸、电镀使用化学品残留药剂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油漆空桶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易燃性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等线" w:hAnsi="等线" w:eastAsia="等线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531495</wp:posOffset>
                </wp:positionV>
                <wp:extent cx="10233025" cy="705612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3025" cy="7056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653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72"/>
                              <w:gridCol w:w="236"/>
                              <w:gridCol w:w="563"/>
                              <w:gridCol w:w="853"/>
                              <w:gridCol w:w="426"/>
                              <w:gridCol w:w="773"/>
                              <w:gridCol w:w="581"/>
                              <w:gridCol w:w="337"/>
                              <w:gridCol w:w="337"/>
                              <w:gridCol w:w="371"/>
                              <w:gridCol w:w="245"/>
                              <w:gridCol w:w="271"/>
                              <w:gridCol w:w="430"/>
                              <w:gridCol w:w="422"/>
                              <w:gridCol w:w="293"/>
                              <w:gridCol w:w="585"/>
                              <w:gridCol w:w="65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9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油漆空桶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易燃性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沾染乳化液的铁屑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乳化液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沾染乳化液的铁屑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乳化液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易燃性</w:t>
                                  </w: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沾染油墨、油漆的废物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油漆、油墨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沾染油墨、油漆的废物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油漆、油墨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过滤棉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含有或沾染毒性、感染性危险废物的废弃包装物、容器、过滤吸附介质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bottom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过滤棉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含有或沾染毒性、感染性危险废物的废弃包装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900-041-49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油漆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固态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D1 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34pt;margin-top:41.85pt;height:555.6pt;width:805.75pt;mso-position-horizontal-relative:page;mso-position-vertical-relative:page;mso-wrap-distance-left:9pt;mso-wrap-distance-right:9pt;z-index:251681792;mso-width-relative:page;mso-height-relative:page;" filled="f" stroked="f" coordsize="21600,21600" wrapcoords="21592 -2 0 0 0 21600 21592 21602 8 21602 21600 21600 21600 0 8 -2 21592 -2" o:gfxdata="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FIQdEfYAAAACwEAAA8A&#10;AAAAAAAAAQAgAAAAIgAAAGRycy9kb3ducmV2LnhtbFBLAQIUABQAAAAIAIdO4kAoE8orpQEAABs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653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72"/>
                        <w:gridCol w:w="236"/>
                        <w:gridCol w:w="563"/>
                        <w:gridCol w:w="853"/>
                        <w:gridCol w:w="426"/>
                        <w:gridCol w:w="773"/>
                        <w:gridCol w:w="581"/>
                        <w:gridCol w:w="337"/>
                        <w:gridCol w:w="337"/>
                        <w:gridCol w:w="371"/>
                        <w:gridCol w:w="245"/>
                        <w:gridCol w:w="271"/>
                        <w:gridCol w:w="430"/>
                        <w:gridCol w:w="422"/>
                        <w:gridCol w:w="293"/>
                        <w:gridCol w:w="585"/>
                        <w:gridCol w:w="65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9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油漆空桶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易燃性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沾染乳化液的铁屑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乳化液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沾染乳化液的铁屑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乳化液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易燃性</w:t>
                            </w: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沾染油墨、油漆的废物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油漆、油墨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沾染油墨、油漆的废物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油漆、油墨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过滤棉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含有或沾染毒性、感染性危险废物的废弃包装物、容器、过滤吸附介质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bottom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1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过滤棉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含有或沾染毒性、感染性危险废物的废弃包装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900-041-49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油漆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固态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D1 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等线" w:hAnsi="等线" w:eastAsia="等线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531495</wp:posOffset>
                </wp:positionV>
                <wp:extent cx="10233025" cy="6810375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2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3025" cy="681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653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72"/>
                              <w:gridCol w:w="236"/>
                              <w:gridCol w:w="563"/>
                              <w:gridCol w:w="853"/>
                              <w:gridCol w:w="426"/>
                              <w:gridCol w:w="773"/>
                              <w:gridCol w:w="581"/>
                              <w:gridCol w:w="337"/>
                              <w:gridCol w:w="337"/>
                              <w:gridCol w:w="371"/>
                              <w:gridCol w:w="245"/>
                              <w:gridCol w:w="271"/>
                              <w:gridCol w:w="430"/>
                              <w:gridCol w:w="422"/>
                              <w:gridCol w:w="293"/>
                              <w:gridCol w:w="585"/>
                              <w:gridCol w:w="65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物、容器、过滤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持有单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技有限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吸附介质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0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生产、研究、开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发、教学、环境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检测（监测）活动中，化学和生物实验室（不包含感染性医学实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验室及医疗机构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化验室）产生的含氰、氟、重金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属无机废液及无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机废液处理产生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的残渣、残液，含矿物油、有机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实验室废液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溶剂、甲醛有机废液，废酸、废碱，具有危险特性的残留样品，以及沾染上述物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900-047-49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硫酸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D9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厦门晖鸿环境资源科技有限公司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F02 130 058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质的一次性实验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用品（不包括按实验室管理要求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进行清洗后的废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弃的烧杯、量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器、漏斗等实验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室用品）、包装物（不包括按实验室管理要求进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行清洗后的试剂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6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包装物、容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器）、过滤吸附介质等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34pt;margin-top:41.85pt;height:536.25pt;width:805.75pt;mso-position-horizontal-relative:page;mso-position-vertical-relative:page;mso-wrap-distance-left:9pt;mso-wrap-distance-right:9pt;z-index:251682816;mso-width-relative:page;mso-height-relative:page;" filled="f" stroked="f" coordsize="21600,21600" wrapcoords="21592 -2 0 0 0 21600 21592 21602 8 21602 21600 21600 21600 0 8 -2 21592 -2" o:gfxdata="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/BGENgAAAALAQAADwAA&#10;AAAAAAABACAAAAAiAAAAZHJzL2Rvd25yZXYueG1sUEsBAhQAFAAAAAgAh07iQKueo8ukAQAAGwMA&#10;AA4AAAAAAAAAAQAgAAAAJw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653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72"/>
                        <w:gridCol w:w="236"/>
                        <w:gridCol w:w="563"/>
                        <w:gridCol w:w="853"/>
                        <w:gridCol w:w="426"/>
                        <w:gridCol w:w="773"/>
                        <w:gridCol w:w="581"/>
                        <w:gridCol w:w="337"/>
                        <w:gridCol w:w="337"/>
                        <w:gridCol w:w="371"/>
                        <w:gridCol w:w="245"/>
                        <w:gridCol w:w="271"/>
                        <w:gridCol w:w="430"/>
                        <w:gridCol w:w="422"/>
                        <w:gridCol w:w="293"/>
                        <w:gridCol w:w="585"/>
                        <w:gridCol w:w="65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物、容器、过滤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持有单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技有限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吸附介质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0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生产、研究、开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发、教学、环境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检测（监测）活动中，化学和生物实验室（不包含感染性医学实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验室及医疗机构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化验室）产生的含氰、氟、重金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属无机废液及无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机废液处理产生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的残渣、残液，含矿物油、有机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实验室废液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溶剂、甲醛有机废液，废酸、废碱，具有危险特性的残留样品，以及沾染上述物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900-047-49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硫酸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D9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厦门晖鸿环境资源科技有限公司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F02 130 058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质的一次性实验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用品（不包括按实验室管理要求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进行清洗后的废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弃的烧杯、量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器、漏斗等实验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8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室用品）、包装物（不包括按实验室管理要求进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行清洗后的试剂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6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包装物、容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器）、过滤吸附介质等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beforeLines="0" w:afterLines="0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531495</wp:posOffset>
                </wp:positionV>
                <wp:extent cx="10233025" cy="6388100"/>
                <wp:effectExtent l="0" t="0" r="0" b="0"/>
                <wp:wrapThrough wrapText="bothSides">
                  <wp:wrapPolygon>
                    <wp:start x="21592" y="-2"/>
                    <wp:lineTo x="0" y="0"/>
                    <wp:lineTo x="0" y="21600"/>
                    <wp:lineTo x="21592" y="21602"/>
                    <wp:lineTo x="8" y="21602"/>
                    <wp:lineTo x="21600" y="21600"/>
                    <wp:lineTo x="21600" y="0"/>
                    <wp:lineTo x="8" y="-2"/>
                    <wp:lineTo x="21592" y="-2"/>
                  </wp:wrapPolygon>
                </wp:wrapThrough>
                <wp:docPr id="2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3025" cy="638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7653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72"/>
                              <w:gridCol w:w="236"/>
                              <w:gridCol w:w="563"/>
                              <w:gridCol w:w="853"/>
                              <w:gridCol w:w="426"/>
                              <w:gridCol w:w="773"/>
                              <w:gridCol w:w="581"/>
                              <w:gridCol w:w="337"/>
                              <w:gridCol w:w="337"/>
                              <w:gridCol w:w="371"/>
                              <w:gridCol w:w="245"/>
                              <w:gridCol w:w="271"/>
                              <w:gridCol w:w="430"/>
                              <w:gridCol w:w="422"/>
                              <w:gridCol w:w="293"/>
                              <w:gridCol w:w="585"/>
                              <w:gridCol w:w="65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32" w:hRule="atLeast"/>
                              </w:trPr>
                              <w:tc>
                                <w:tcPr>
                                  <w:tcW w:w="27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省内转移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实验室废液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生产、研究、开发、教学、环境检测（监测）活动中，化学和生物实验室（不包含感染性医学实验室及医疗机构化验室）产生的含氰、氟、重金属无机废液及无机废液处理产生的残渣、残液，含矿物油、有机溶剂、甲醛有机废液，废酸、废碱，具有危险特性的残留样品，以及沾染上述物质的一次性实验用品（不包括按实验室管理要求进行清洗后的废弃的烧杯、量器、漏斗等实验室用品）、包装物（不包括按实验室管理要求进行清洗后的试剂包装物、容器）、过滤吸附介质等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HW49 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900-047-49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硫酸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液态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毒性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righ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吨 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>D9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>危险废物经营许可证持有单位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/>
                                      <w:sz w:val="21"/>
                                    </w:rPr>
                                    <w:t xml:space="preserve">福建兴业东江环保科技有限公司 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left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F05 210 065 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l2br w:val="nil"/>
                                    <w:tr2bl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beforeLines="0" w:afterLines="0"/>
                                    <w:jc w:val="center"/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等线" w:hAnsi="等线" w:eastAsia="等线"/>
                                      <w:color w:val="000000"/>
                                      <w:sz w:val="21"/>
                                    </w:rPr>
                                    <w:t xml:space="preserve">/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4pt;margin-top:41.85pt;height:503pt;width:805.75pt;mso-position-horizontal-relative:page;mso-position-vertical-relative:page;mso-wrap-distance-left:9pt;mso-wrap-distance-right:9pt;z-index:251683840;mso-width-relative:page;mso-height-relative:page;" filled="f" stroked="f" coordsize="21600,21600" wrapcoords="21592 -2 0 0 0 21600 21592 21602 8 21602 21600 21600 21600 0 8 -2 21592 -2" o:gfxdata="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356rt2AAAAAsBAAAP&#10;AAAAAAAAAAEAIAAAACIAAABkcnMvZG93bnJldi54bWxQSwECFAAUAAAACACHTuJAOayyuKYBAAAb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7653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72"/>
                        <w:gridCol w:w="236"/>
                        <w:gridCol w:w="563"/>
                        <w:gridCol w:w="853"/>
                        <w:gridCol w:w="426"/>
                        <w:gridCol w:w="773"/>
                        <w:gridCol w:w="581"/>
                        <w:gridCol w:w="337"/>
                        <w:gridCol w:w="337"/>
                        <w:gridCol w:w="371"/>
                        <w:gridCol w:w="245"/>
                        <w:gridCol w:w="271"/>
                        <w:gridCol w:w="430"/>
                        <w:gridCol w:w="422"/>
                        <w:gridCol w:w="293"/>
                        <w:gridCol w:w="585"/>
                        <w:gridCol w:w="65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32" w:hRule="atLeast"/>
                        </w:trPr>
                        <w:tc>
                          <w:tcPr>
                            <w:tcW w:w="27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省内转移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实验室废液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生产、研究、开发、教学、环境检测（监测）活动中，化学和生物实验室（不包含感染性医学实验室及医疗机构化验室）产生的含氰、氟、重金属无机废液及无机废液处理产生的残渣、残液，含矿物油、有机溶剂、甲醛有机废液，废酸、废碱，具有危险特性的残留样品，以及沾染上述物质的一次性实验用品（不包括按实验室管理要求进行清洗后的废弃的烧杯、量器、漏斗等实验室用品）、包装物（不包括按实验室管理要求进行清洗后的试剂包装物、容器）、过滤吸附介质等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HW49 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900-047-49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硫酸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液态</w:t>
                            </w:r>
                          </w:p>
                        </w:tc>
                        <w:tc>
                          <w:tcPr>
                            <w:tcW w:w="337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毒性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righ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吨 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>D9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>危险废物经营许可证持有单位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1"/>
                              </w:rPr>
                              <w:t xml:space="preserve">福建兴业东江环保科技有限公司 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left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F05 210 065 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l2br w:val="nil"/>
                              <w:tr2bl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beforeLines="0" w:afterLines="0"/>
                              <w:jc w:val="center"/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color w:val="000000"/>
                                <w:sz w:val="21"/>
                              </w:rPr>
                              <w:t xml:space="preserve">/ 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等线" w:hAnsi="等线" w:eastAsia="等线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>
      <w:pgSz w:w="11905" w:h="17338"/>
      <w:pgMar w:top="1350" w:right="512" w:bottom="1440" w:left="609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A77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等线" w:hAnsi="等线" w:eastAsia="等线"/>
      <w:color w:val="000000"/>
      <w:sz w:val="24"/>
    </w:rPr>
  </w:style>
  <w:style w:type="paragraph" w:customStyle="1" w:styleId="5">
    <w:name w:val="CM1"/>
    <w:basedOn w:val="4"/>
    <w:next w:val="4"/>
    <w:unhideWhenUsed/>
    <w:uiPriority w:val="99"/>
    <w:pPr>
      <w:spacing w:beforeLines="0" w:afterLines="0"/>
    </w:pPr>
    <w:rPr>
      <w:rFonts w:hint="default"/>
      <w:sz w:val="24"/>
    </w:rPr>
  </w:style>
  <w:style w:type="paragraph" w:customStyle="1" w:styleId="6">
    <w:name w:val="CM4"/>
    <w:basedOn w:val="4"/>
    <w:next w:val="4"/>
    <w:unhideWhenUsed/>
    <w:uiPriority w:val="99"/>
    <w:pPr>
      <w:spacing w:beforeLines="0" w:afterLines="0"/>
    </w:pPr>
    <w:rPr>
      <w:rFonts w:hint="default"/>
      <w:sz w:val="24"/>
    </w:rPr>
  </w:style>
  <w:style w:type="paragraph" w:customStyle="1" w:styleId="7">
    <w:name w:val="CM5"/>
    <w:basedOn w:val="4"/>
    <w:next w:val="4"/>
    <w:unhideWhenUsed/>
    <w:uiPriority w:val="99"/>
    <w:pPr>
      <w:spacing w:beforeLines="0" w:afterLines="0"/>
    </w:pPr>
    <w:rPr>
      <w:rFonts w:hint="default"/>
      <w:sz w:val="24"/>
    </w:rPr>
  </w:style>
  <w:style w:type="paragraph" w:customStyle="1" w:styleId="8">
    <w:name w:val="CM6"/>
    <w:basedOn w:val="4"/>
    <w:next w:val="4"/>
    <w:unhideWhenUsed/>
    <w:uiPriority w:val="99"/>
    <w:pPr>
      <w:spacing w:beforeLines="0" w:afterLines="0"/>
    </w:pPr>
    <w:rPr>
      <w:rFonts w:hint="default"/>
      <w:sz w:val="24"/>
    </w:rPr>
  </w:style>
  <w:style w:type="paragraph" w:customStyle="1" w:styleId="9">
    <w:name w:val="CM2"/>
    <w:basedOn w:val="4"/>
    <w:next w:val="4"/>
    <w:unhideWhenUsed/>
    <w:uiPriority w:val="99"/>
    <w:pPr>
      <w:spacing w:beforeLines="0" w:afterLines="0" w:line="273" w:lineRule="atLeast"/>
    </w:pPr>
    <w:rPr>
      <w:rFonts w:hint="default"/>
      <w:sz w:val="24"/>
    </w:rPr>
  </w:style>
  <w:style w:type="paragraph" w:customStyle="1" w:styleId="10">
    <w:name w:val="CM3"/>
    <w:basedOn w:val="4"/>
    <w:next w:val="4"/>
    <w:unhideWhenUsed/>
    <w:uiPriority w:val="99"/>
    <w:pPr>
      <w:spacing w:beforeLines="0" w:afterLines="0" w:line="273" w:lineRule="atLeast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2024-08-26T05:56:04Z</dcterms:created>
  <dc:creator>Administrator</dc:creator>
  <cp:lastModifiedBy>STEVEN</cp:lastModifiedBy>
  <dcterms:modified xsi:type="dcterms:W3CDTF">2024-08-26T05:56:30Z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